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AD" w:rsidRPr="00B23E70" w:rsidRDefault="002429AD" w:rsidP="002429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E70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данные Федеральных, Региональных и местных органов исполнительной власти, организаций, участвующих в предоставлении государс</w:t>
      </w:r>
      <w:r w:rsidR="002B2FC6">
        <w:rPr>
          <w:rFonts w:ascii="Times New Roman" w:hAnsi="Times New Roman" w:cs="Times New Roman"/>
          <w:color w:val="000000" w:themeColor="text1"/>
          <w:sz w:val="28"/>
          <w:szCs w:val="28"/>
        </w:rPr>
        <w:t>твенных и муниципальных услуг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B23E70" w:rsidRPr="006F5014" w:rsidTr="002B2FC6">
        <w:trPr>
          <w:trHeight w:val="499"/>
        </w:trPr>
        <w:tc>
          <w:tcPr>
            <w:tcW w:w="675" w:type="dxa"/>
          </w:tcPr>
          <w:p w:rsidR="002429AD" w:rsidRPr="006F5014" w:rsidRDefault="002429AD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2429AD" w:rsidRPr="006F5014" w:rsidRDefault="002429AD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ведомства</w:t>
            </w:r>
          </w:p>
        </w:tc>
        <w:tc>
          <w:tcPr>
            <w:tcW w:w="5635" w:type="dxa"/>
          </w:tcPr>
          <w:p w:rsidR="002429AD" w:rsidRPr="006F5014" w:rsidRDefault="002429AD" w:rsidP="009A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Почтовый адрес, телефон, сайт</w:t>
            </w:r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4C741E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429AD" w:rsidRPr="006F5014" w:rsidRDefault="004C741E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</w:tc>
        <w:tc>
          <w:tcPr>
            <w:tcW w:w="5635" w:type="dxa"/>
          </w:tcPr>
          <w:p w:rsidR="004C741E" w:rsidRPr="006F5014" w:rsidRDefault="004C741E" w:rsidP="009A6859">
            <w:pPr>
              <w:shd w:val="clear" w:color="auto" w:fill="FFFFFF"/>
              <w:spacing w:after="20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0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143407, Московская область, г. Красногорск, бульвар Строителей, д. 1</w:t>
            </w:r>
            <w:r w:rsid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6F5014" w:rsidRPr="006F50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Телефон:+7(498) 602-83-23, доб.45752</w:t>
            </w:r>
          </w:p>
          <w:p w:rsidR="002429AD" w:rsidRPr="006F5014" w:rsidRDefault="006F5014" w:rsidP="009A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6" w:history="1">
              <w:r w:rsidR="004C741E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MFC@mosreg.ru</w:t>
              </w:r>
            </w:hyperlink>
            <w:r w:rsidR="004C741E" w:rsidRPr="006F50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4C741E" w:rsidRPr="006F50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сайт: </w:t>
            </w:r>
            <w:r w:rsidR="004C741E" w:rsidRPr="006F50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www</w:t>
            </w:r>
            <w:r w:rsidR="004C741E" w:rsidRPr="006F50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.mits.mosreg.ru</w:t>
            </w:r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429AD" w:rsidRPr="006F5014" w:rsidRDefault="004C741E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Главное управление МВД</w:t>
            </w:r>
          </w:p>
        </w:tc>
        <w:tc>
          <w:tcPr>
            <w:tcW w:w="5635" w:type="dxa"/>
          </w:tcPr>
          <w:p w:rsidR="004C741E" w:rsidRPr="006F5014" w:rsidRDefault="004C741E" w:rsidP="009A6859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6F501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ОМВД России по </w:t>
            </w:r>
            <w:proofErr w:type="spellStart"/>
            <w:r w:rsidRPr="006F501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г.о</w:t>
            </w:r>
            <w:proofErr w:type="spellEnd"/>
            <w:r w:rsidRPr="006F5014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. Жуковский</w:t>
            </w:r>
          </w:p>
          <w:p w:rsidR="001A49EC" w:rsidRPr="006F5014" w:rsidRDefault="009A6859" w:rsidP="009A6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1A49EC" w:rsidRPr="006F50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Адрес:</w:t>
            </w:r>
            <w:r w:rsidR="001A49EC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6F5014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140180</w:t>
            </w:r>
            <w:r w:rsid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F5014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5014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Московская область</w:t>
            </w:r>
            <w:r w:rsidR="006F5014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="001A49EC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 Гагарина, д. 8, г. Жуковский</w:t>
            </w:r>
          </w:p>
          <w:p w:rsidR="001A49EC" w:rsidRPr="006F5014" w:rsidRDefault="009A6859" w:rsidP="009A6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1A49EC" w:rsidRPr="006F50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Дежурная часть: </w:t>
            </w:r>
            <w:r w:rsidR="001A49EC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8-495-556-99-37</w:t>
            </w:r>
          </w:p>
          <w:p w:rsidR="002429AD" w:rsidRPr="006F5014" w:rsidRDefault="006F5014" w:rsidP="009A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r w:rsidR="001A49EC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A6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="009A6859" w:rsidRPr="009A6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A49EC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50.мвд</w:t>
            </w:r>
            <w:proofErr w:type="gramStart"/>
            <w:r w:rsidR="001A49EC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1A49EC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429AD" w:rsidRPr="006F5014" w:rsidRDefault="001A49EC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Главное управление архитектуры и градостроительства МО</w:t>
            </w:r>
          </w:p>
        </w:tc>
        <w:tc>
          <w:tcPr>
            <w:tcW w:w="5635" w:type="dxa"/>
          </w:tcPr>
          <w:p w:rsidR="001A49EC" w:rsidRPr="006F5014" w:rsidRDefault="006F5014" w:rsidP="009A68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Московская область</w:t>
            </w:r>
            <w:r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улица Кулакова, 20, стр.1</w:t>
            </w:r>
          </w:p>
          <w:p w:rsidR="001A49EC" w:rsidRPr="006F5014" w:rsidRDefault="001A49EC" w:rsidP="009A68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0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Телефон:</w:t>
            </w:r>
            <w:r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(498) 602-84-65</w:t>
            </w:r>
            <w:r w:rsid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6F5014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http://guag.mosreg.ru/</w:t>
            </w:r>
          </w:p>
          <w:p w:rsidR="002429AD" w:rsidRPr="006F5014" w:rsidRDefault="002429AD" w:rsidP="009A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429AD" w:rsidRPr="006F5014" w:rsidRDefault="001A49EC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Главное управление ветеринарии Московской области</w:t>
            </w:r>
          </w:p>
        </w:tc>
        <w:tc>
          <w:tcPr>
            <w:tcW w:w="5635" w:type="dxa"/>
          </w:tcPr>
          <w:p w:rsidR="001A49EC" w:rsidRPr="006F5014" w:rsidRDefault="001A49EC" w:rsidP="009A6859">
            <w:pPr>
              <w:pStyle w:val="a6"/>
              <w:shd w:val="clear" w:color="auto" w:fill="FFFFFF"/>
              <w:spacing w:before="75" w:beforeAutospacing="0" w:after="7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F5014">
              <w:rPr>
                <w:color w:val="000000" w:themeColor="text1"/>
                <w:sz w:val="28"/>
                <w:szCs w:val="28"/>
              </w:rPr>
              <w:t>127994</w:t>
            </w:r>
            <w:r w:rsidR="009A6859">
              <w:rPr>
                <w:color w:val="000000" w:themeColor="text1"/>
                <w:sz w:val="28"/>
                <w:szCs w:val="28"/>
              </w:rPr>
              <w:t>,</w:t>
            </w:r>
            <w:r w:rsidRPr="006F5014">
              <w:rPr>
                <w:color w:val="000000" w:themeColor="text1"/>
                <w:sz w:val="28"/>
                <w:szCs w:val="28"/>
              </w:rPr>
              <w:t xml:space="preserve"> ГСП, </w:t>
            </w:r>
            <w:proofErr w:type="spellStart"/>
            <w:r w:rsidRPr="006F5014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6F5014">
              <w:rPr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F5014">
              <w:rPr>
                <w:color w:val="000000" w:themeColor="text1"/>
                <w:sz w:val="28"/>
                <w:szCs w:val="28"/>
              </w:rPr>
              <w:t>осква</w:t>
            </w:r>
            <w:proofErr w:type="spellEnd"/>
            <w:r w:rsidRPr="006F5014">
              <w:rPr>
                <w:color w:val="000000" w:themeColor="text1"/>
                <w:sz w:val="28"/>
                <w:szCs w:val="28"/>
              </w:rPr>
              <w:t>, ул. Садовая-Триумфальная, д.10/13</w:t>
            </w:r>
          </w:p>
          <w:p w:rsidR="001A49EC" w:rsidRPr="006F5014" w:rsidRDefault="001A49EC" w:rsidP="009A6859">
            <w:pPr>
              <w:pStyle w:val="a6"/>
              <w:shd w:val="clear" w:color="auto" w:fill="FFFFFF"/>
              <w:spacing w:before="75" w:beforeAutospacing="0" w:after="75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F5014">
              <w:rPr>
                <w:color w:val="000000" w:themeColor="text1"/>
                <w:sz w:val="28"/>
                <w:szCs w:val="28"/>
              </w:rPr>
              <w:t xml:space="preserve">Тел. 8 (495) 518-92-09, 518-92-10 </w:t>
            </w:r>
            <w:r w:rsidR="006F5014">
              <w:rPr>
                <w:color w:val="000000" w:themeColor="text1"/>
                <w:sz w:val="28"/>
                <w:szCs w:val="28"/>
              </w:rPr>
              <w:br/>
            </w:r>
            <w:r w:rsidRPr="006F5014">
              <w:rPr>
                <w:color w:val="000000" w:themeColor="text1"/>
                <w:sz w:val="28"/>
                <w:szCs w:val="28"/>
              </w:rPr>
              <w:t>Факс: 8 (495) 518-92-10</w:t>
            </w:r>
            <w:r w:rsidR="006F5014">
              <w:rPr>
                <w:color w:val="000000" w:themeColor="text1"/>
                <w:sz w:val="28"/>
                <w:szCs w:val="28"/>
              </w:rPr>
              <w:br/>
            </w:r>
            <w:r w:rsidR="006F5014" w:rsidRPr="006F5014">
              <w:rPr>
                <w:color w:val="000000" w:themeColor="text1"/>
                <w:sz w:val="28"/>
                <w:szCs w:val="28"/>
              </w:rPr>
              <w:t>http://guv.mosreg.ru/</w:t>
            </w:r>
          </w:p>
          <w:p w:rsidR="002429AD" w:rsidRPr="006F5014" w:rsidRDefault="002429AD" w:rsidP="009A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429AD" w:rsidRPr="006F5014" w:rsidRDefault="00264EB9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Главное управление государственного строительного надзора Московской области</w:t>
            </w:r>
          </w:p>
        </w:tc>
        <w:tc>
          <w:tcPr>
            <w:tcW w:w="5635" w:type="dxa"/>
          </w:tcPr>
          <w:p w:rsidR="00264EB9" w:rsidRPr="006F5014" w:rsidRDefault="009A6859" w:rsidP="009A68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123592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Москва</w:t>
            </w:r>
            <w:proofErr w:type="gramStart"/>
            <w:r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ул. Кулакова, д. 20, корп. 1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Телефон приемной: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602-31-91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7" w:tgtFrame="_blank" w:history="1">
              <w:r w:rsidR="00264EB9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gusn.mosreg.ru</w:t>
              </w:r>
            </w:hyperlink>
            <w:r w:rsidR="00264EB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8" w:tgtFrame="_blank" w:history="1">
              <w:r w:rsidR="00264EB9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stroynadzor@mosreg.ru</w:t>
              </w:r>
            </w:hyperlink>
          </w:p>
          <w:p w:rsidR="002429AD" w:rsidRPr="006F5014" w:rsidRDefault="002429AD" w:rsidP="009A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429AD" w:rsidRPr="006F5014" w:rsidRDefault="00264EB9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Главное управление дорожного хозяйства МО</w:t>
            </w:r>
          </w:p>
        </w:tc>
        <w:tc>
          <w:tcPr>
            <w:tcW w:w="5635" w:type="dxa"/>
          </w:tcPr>
          <w:p w:rsidR="00264EB9" w:rsidRPr="006F5014" w:rsidRDefault="009A6859" w:rsidP="009A68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143407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Красногорск, Московская область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Бульвар Строителей, д. 4, корп. 1, секция «В», 4 этаж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тел.: 8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602-09-27</w:t>
            </w:r>
            <w:proofErr w:type="gramEnd"/>
          </w:p>
          <w:p w:rsidR="002429AD" w:rsidRPr="006F5014" w:rsidRDefault="009A6859" w:rsidP="009A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9" w:tgtFrame="_blank" w:history="1">
              <w:r w:rsidR="00264EB9" w:rsidRPr="006F501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gudh.mosreg.ru</w:t>
              </w:r>
            </w:hyperlink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0" w:tgtFrame="_blank" w:history="1">
              <w:r w:rsidR="00264EB9" w:rsidRPr="006F501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gudh@mosreg.ru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2429AD" w:rsidRPr="006F5014" w:rsidRDefault="00264EB9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Главное управление ЗАГС Московской 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5635" w:type="dxa"/>
          </w:tcPr>
          <w:p w:rsidR="002429AD" w:rsidRPr="006F5014" w:rsidRDefault="009A6859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140185,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МО, 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Жуковский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Советская, д. 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тел.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8-(495)-556-84-69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сайт:  </w:t>
            </w:r>
            <w:hyperlink r:id="rId11" w:history="1">
              <w:r w:rsidRPr="00851A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51A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.zags.mosreg.ru</w:t>
              </w:r>
            </w:hyperlink>
            <w:r w:rsidRPr="009A6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2" w:tgtFrame="_blank" w:history="1">
              <w:r w:rsidR="00146478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zags@mosreg.ru</w:t>
              </w:r>
            </w:hyperlink>
          </w:p>
          <w:p w:rsidR="00264EB9" w:rsidRPr="006F5014" w:rsidRDefault="00264EB9" w:rsidP="00264E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</w:tcPr>
          <w:p w:rsidR="002429AD" w:rsidRPr="006F5014" w:rsidRDefault="00264EB9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Главное управление МО "Государственная жилищная инспекция"</w:t>
            </w:r>
          </w:p>
        </w:tc>
        <w:tc>
          <w:tcPr>
            <w:tcW w:w="5635" w:type="dxa"/>
          </w:tcPr>
          <w:p w:rsidR="009A6859" w:rsidRPr="009A6859" w:rsidRDefault="009A6859" w:rsidP="009A68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141400, МО,</w:t>
            </w:r>
            <w:r w:rsidR="00264EB9" w:rsidRPr="006F50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Ленинградская</w:t>
            </w:r>
            <w:proofErr w:type="gramEnd"/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1, Химки,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тел.</w:t>
            </w:r>
            <w:r w:rsidR="00264EB9" w:rsidRPr="006F501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 </w:t>
            </w:r>
            <w:r w:rsidR="00264EB9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(495) 730-80-51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13" w:history="1">
              <w:r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http://gzhi.mosreg.ru/</w:t>
              </w:r>
            </w:hyperlink>
          </w:p>
          <w:p w:rsidR="00264EB9" w:rsidRPr="006F5014" w:rsidRDefault="00264EB9" w:rsidP="00264E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4EB9" w:rsidRPr="006F5014" w:rsidRDefault="00264EB9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2429AD" w:rsidRPr="006F5014" w:rsidRDefault="00264EB9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лесного хозяйства</w:t>
            </w:r>
          </w:p>
        </w:tc>
        <w:tc>
          <w:tcPr>
            <w:tcW w:w="5635" w:type="dxa"/>
          </w:tcPr>
          <w:p w:rsidR="002429AD" w:rsidRPr="006F5014" w:rsidRDefault="009A6859" w:rsidP="009A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143407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Московская область,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Красногорск-7</w:t>
            </w:r>
            <w:r w:rsidRPr="006F50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264EB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264EB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бульвар Строителей, д. 1,</w:t>
            </w:r>
            <w:r w:rsidR="00264EB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www</w:t>
            </w:r>
            <w:r w:rsidRPr="009A6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klh.mosreg.ru</w:t>
            </w:r>
            <w:r w:rsidR="00146478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4" w:tgtFrame="_blank" w:history="1">
              <w:r w:rsidR="00146478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mosoblkomles@mosreg.ru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2429AD" w:rsidRPr="006F5014" w:rsidRDefault="00146478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труду и занятости населения МО</w:t>
            </w:r>
          </w:p>
        </w:tc>
        <w:tc>
          <w:tcPr>
            <w:tcW w:w="5635" w:type="dxa"/>
          </w:tcPr>
          <w:p w:rsidR="009A6859" w:rsidRDefault="009A6859" w:rsidP="009A68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129366, г. Москва,</w:t>
            </w:r>
          </w:p>
          <w:p w:rsidR="00146478" w:rsidRPr="006F5014" w:rsidRDefault="009A6859" w:rsidP="009A68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Ярославская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д. 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тел.: 8</w:t>
            </w:r>
            <w:r w:rsidR="00146478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146478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146478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683-18-20</w:t>
            </w:r>
            <w:r w:rsidR="00146478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факс 8 (495) 683-42-64</w:t>
            </w:r>
          </w:p>
          <w:p w:rsidR="002429AD" w:rsidRPr="006F5014" w:rsidRDefault="009A6859" w:rsidP="009A68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15" w:tgtFrame="_blank" w:history="1">
              <w:r w:rsidR="00146478" w:rsidRPr="006F501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ktzn.mosreg.ru</w:t>
              </w:r>
            </w:hyperlink>
            <w:r w:rsidR="00146478" w:rsidRPr="006F50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эл. почта: </w:t>
            </w:r>
            <w:hyperlink r:id="rId16" w:tgtFrame="_blank" w:history="1">
              <w:r w:rsidR="00146478" w:rsidRPr="006F501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trud@mosreg.ru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2429AD" w:rsidRPr="006F5014" w:rsidRDefault="00146478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МО</w:t>
            </w:r>
          </w:p>
        </w:tc>
        <w:tc>
          <w:tcPr>
            <w:tcW w:w="5635" w:type="dxa"/>
          </w:tcPr>
          <w:p w:rsidR="002429AD" w:rsidRPr="006F5014" w:rsidRDefault="007C2490" w:rsidP="007C2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143407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Московская область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Красногорск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46478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бульвар Строителей, д. 1,</w:t>
            </w:r>
            <w:r w:rsidR="00146478" w:rsidRPr="006F50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146478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тел.: 8</w:t>
            </w:r>
            <w:r w:rsidR="00146478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146478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146478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602-03-01</w:t>
            </w:r>
            <w:r w:rsidR="00146478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17" w:tgtFrame="_blank" w:history="1">
              <w:r w:rsidR="00146478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mz.mosreg.ru</w:t>
              </w:r>
            </w:hyperlink>
            <w:r w:rsidR="00146478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8" w:tgtFrame="_blank" w:history="1">
              <w:r w:rsidR="00146478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minzdrav@mosreg.ru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2429AD" w:rsidRPr="006F5014" w:rsidRDefault="00146478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имущественных отношений МО</w:t>
            </w:r>
          </w:p>
        </w:tc>
        <w:tc>
          <w:tcPr>
            <w:tcW w:w="5635" w:type="dxa"/>
          </w:tcPr>
          <w:p w:rsidR="002429AD" w:rsidRPr="006F5014" w:rsidRDefault="00146478" w:rsidP="007C2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143407, Московская область, г. Красногорск, бульвар Строителей, д. 1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Сайт: www.mio.mosreg.ru;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</w:t>
            </w:r>
            <w:proofErr w:type="gramStart"/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mio@mosreg.ru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тел.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 8 (498)602-15-55, 8(498)602-15-58</w:t>
            </w:r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2429AD" w:rsidRPr="006F5014" w:rsidRDefault="00CB13E7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культуры МО</w:t>
            </w:r>
          </w:p>
        </w:tc>
        <w:tc>
          <w:tcPr>
            <w:tcW w:w="5635" w:type="dxa"/>
          </w:tcPr>
          <w:p w:rsidR="002429AD" w:rsidRPr="006F5014" w:rsidRDefault="00CB13E7" w:rsidP="007C2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143407, Московская область, г. Красногорск-7, бульвар Строителей, д.4, корп.1.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тел.: 8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498</w:t>
            </w:r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 602-84-85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сайт: </w:t>
            </w:r>
            <w:hyperlink r:id="rId19" w:history="1">
              <w:r w:rsidR="007C2490" w:rsidRPr="00851A4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min@mosoblculture.ru</w:t>
              </w:r>
            </w:hyperlink>
            <w:r w:rsidR="007C249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proofErr w:type="spellStart"/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</w:t>
            </w:r>
            <w:proofErr w:type="gramStart"/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 w:rsidR="007C2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pressmk@mosreg.ru</w:t>
            </w:r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2429AD" w:rsidRPr="006F5014" w:rsidRDefault="00CB13E7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образования</w:t>
            </w:r>
          </w:p>
        </w:tc>
        <w:tc>
          <w:tcPr>
            <w:tcW w:w="5635" w:type="dxa"/>
          </w:tcPr>
          <w:p w:rsidR="00CB13E7" w:rsidRPr="006F5014" w:rsidRDefault="007C2490" w:rsidP="00AF3A1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143407, 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область,</w:t>
            </w:r>
            <w:r w:rsidRPr="006F50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г. Красногорск,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троителей</w:t>
            </w:r>
            <w:proofErr w:type="spellEnd"/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 1,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тел.: 8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602-11-11</w:t>
            </w:r>
          </w:p>
          <w:p w:rsidR="002429AD" w:rsidRPr="006F5014" w:rsidRDefault="00AF3A17" w:rsidP="00AF3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20" w:tgtFrame="_blank" w:history="1">
              <w:r w:rsidR="00CB13E7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mo.mosreg.ru</w:t>
              </w:r>
            </w:hyperlink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21" w:tgtFrame="_blank" w:history="1">
              <w:r w:rsidR="00CB13E7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minomos@mail.ru; minobr@mosreg.ru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2429AD" w:rsidRPr="006F5014" w:rsidRDefault="00CB13E7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потребительского рынка и услуг по</w:t>
            </w:r>
            <w:r w:rsidR="002B2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bookmarkStart w:id="0" w:name="_GoBack"/>
            <w:bookmarkEnd w:id="0"/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Московской области</w:t>
            </w:r>
          </w:p>
        </w:tc>
        <w:tc>
          <w:tcPr>
            <w:tcW w:w="5635" w:type="dxa"/>
          </w:tcPr>
          <w:p w:rsidR="00CB13E7" w:rsidRPr="006F5014" w:rsidRDefault="00AF3A17" w:rsidP="006A4FBC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129063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г. Москва, 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Проспект мира, д. 72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тел.: 8 (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988-38-20 справки по документам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 (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988-38-18 факс Министерства</w:t>
            </w:r>
            <w:r w:rsidR="00CB13E7" w:rsidRPr="006F50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725-10-60 по вопросам лицензирования розничной продажи алкогольной продукции</w:t>
            </w:r>
          </w:p>
          <w:p w:rsidR="002429AD" w:rsidRPr="006F5014" w:rsidRDefault="00AF3A17" w:rsidP="006A4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22" w:tgtFrame="_blank" w:history="1">
              <w:r w:rsidR="00CB13E7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mpru.mosreg.ru</w:t>
              </w:r>
            </w:hyperlink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23" w:tgtFrame="_blank" w:history="1">
              <w:r w:rsidR="00CB13E7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minpotreb@mosreg.ru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61" w:type="dxa"/>
          </w:tcPr>
          <w:p w:rsidR="002429AD" w:rsidRPr="006F5014" w:rsidRDefault="00CB13E7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связи и массовых коммуникаций РФ</w:t>
            </w:r>
          </w:p>
        </w:tc>
        <w:tc>
          <w:tcPr>
            <w:tcW w:w="5635" w:type="dxa"/>
          </w:tcPr>
          <w:p w:rsidR="002429AD" w:rsidRPr="006F5014" w:rsidRDefault="00AF3A17" w:rsidP="006A4FB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125375, г. Москва, ул. Тверская, д. 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тел.: 8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771-80-00,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8 800 222-15-01 (звонок по России бесплатный)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CB13E7" w:rsidRPr="006F50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24" w:history="1">
              <w:r w:rsidR="00CB13E7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office@minsvyaz.ru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2429AD" w:rsidRPr="006F5014" w:rsidRDefault="00CB13E7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сельского хозяйства и продовольствия МО</w:t>
            </w:r>
          </w:p>
        </w:tc>
        <w:tc>
          <w:tcPr>
            <w:tcW w:w="5635" w:type="dxa"/>
          </w:tcPr>
          <w:p w:rsidR="002429AD" w:rsidRPr="006F5014" w:rsidRDefault="00AF3A17" w:rsidP="006A4FBC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127994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Садовая-Триумфальная, д.10/13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AF3A17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тел.: 8 (</w:t>
            </w:r>
            <w:r w:rsidR="00CB13E7" w:rsidRPr="00AF3A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  <w:r w:rsidRPr="00AF3A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699-91-02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8 (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699-86-14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сайт: </w:t>
            </w:r>
            <w:hyperlink r:id="rId25" w:tgtFrame="_blank" w:history="1">
              <w:r w:rsidR="00CB13E7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msh.mosreg.ru</w:t>
              </w:r>
            </w:hyperlink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26" w:tgtFrame="_blank" w:history="1">
              <w:r w:rsidR="00CB13E7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msh@mosreg.ru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2429AD" w:rsidRPr="006F5014" w:rsidRDefault="00CB13E7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социального развития МО</w:t>
            </w:r>
          </w:p>
        </w:tc>
        <w:tc>
          <w:tcPr>
            <w:tcW w:w="5635" w:type="dxa"/>
          </w:tcPr>
          <w:p w:rsidR="00CB13E7" w:rsidRPr="006F5014" w:rsidRDefault="00AF3A17" w:rsidP="006A4FBC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123592, г. Москва, 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Кулакова 20, к.1</w:t>
            </w:r>
            <w:r w:rsidR="00CB13E7" w:rsidRPr="006F50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ежим работы 9:00 - 18:00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тел.: </w:t>
            </w:r>
            <w:r w:rsidRPr="00AF3A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602-84-50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факс: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602 26 50 доб. 54088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Телефон горячей линии по вопросам в сфере труда и занятости: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(498) 602-06-99</w:t>
            </w:r>
          </w:p>
          <w:p w:rsidR="002429AD" w:rsidRPr="006F5014" w:rsidRDefault="00AF3A17" w:rsidP="006A4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27" w:tgtFrame="_blank" w:history="1">
              <w:r w:rsidR="00CB13E7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msr.mosreg.ru</w:t>
              </w:r>
            </w:hyperlink>
            <w:r w:rsidR="00CB13E7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28" w:tgtFrame="_blank" w:history="1">
              <w:r w:rsidR="00CB13E7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msrmo@mosreg.ru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2429AD" w:rsidRPr="006F5014" w:rsidRDefault="005A3AE9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строительного комплекса МО</w:t>
            </w:r>
          </w:p>
        </w:tc>
        <w:tc>
          <w:tcPr>
            <w:tcW w:w="5635" w:type="dxa"/>
          </w:tcPr>
          <w:p w:rsidR="002429AD" w:rsidRPr="006F5014" w:rsidRDefault="006A4FBC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143407, Московская область, </w:t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Бульвар Строителей, д. 4, корп. 1, секция «Г»</w:t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г. Красногорск, Московская область, 143407</w:t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 горячей линии 8-800-550-50-30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hyperlink r:id="rId29" w:tgtFrame="_blank" w:history="1">
              <w:r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msk.mosreg.ru</w:t>
              </w:r>
            </w:hyperlink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30" w:tgtFrame="_blank" w:history="1">
              <w:r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minstrk@mosreg.ru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2429AD" w:rsidRPr="006F5014" w:rsidRDefault="005A3AE9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транспорта МО</w:t>
            </w:r>
          </w:p>
        </w:tc>
        <w:tc>
          <w:tcPr>
            <w:tcW w:w="5635" w:type="dxa"/>
          </w:tcPr>
          <w:p w:rsidR="002429AD" w:rsidRPr="006F5014" w:rsidRDefault="006A4FBC" w:rsidP="006A4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143407, МО, г. Красногорск,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тел.: 8 (</w:t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602-01-71 доб. 61054</w:t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очта</w:t>
            </w:r>
            <w:proofErr w:type="spellEnd"/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hyperlink r:id="rId31" w:history="1">
              <w:r w:rsidR="005A3AE9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mintrans@mosreg.ru</w:t>
              </w:r>
            </w:hyperlink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сайт: </w:t>
            </w:r>
            <w:hyperlink r:id="rId32" w:tgtFrame="_blank" w:history="1">
              <w:r w:rsidR="005A3AE9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mt.mosreg.ru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2429AD" w:rsidRPr="006F5014" w:rsidRDefault="005A3AE9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физической культуры, спорта и работы с молодежью </w:t>
            </w:r>
          </w:p>
        </w:tc>
        <w:tc>
          <w:tcPr>
            <w:tcW w:w="5635" w:type="dxa"/>
          </w:tcPr>
          <w:p w:rsidR="005A3AE9" w:rsidRPr="006F5014" w:rsidRDefault="005A3AE9" w:rsidP="006A4FBC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123592, г. Москва, ул. Кулакова, д.20, к.1</w:t>
            </w:r>
            <w:proofErr w:type="gramStart"/>
            <w:r w:rsidR="006A4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A4FBC" w:rsidRPr="006A4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End"/>
            <w:r w:rsidR="006A4FBC" w:rsidRPr="006A4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ел.: 8</w:t>
            </w:r>
            <w:r w:rsidRPr="006A4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4FBC" w:rsidRPr="006A4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6A4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  <w:r w:rsidR="006A4FBC" w:rsidRPr="006A4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602-13-43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Факс: +7 498 602-13-42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График работы Министерства - с 9.00 до 18.00.</w:t>
            </w:r>
          </w:p>
          <w:p w:rsidR="002429AD" w:rsidRPr="006F5014" w:rsidRDefault="006A4FBC" w:rsidP="006A4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33" w:tgtFrame="_blank" w:history="1">
              <w:r w:rsidR="005A3AE9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mst.mosreg.ru</w:t>
              </w:r>
            </w:hyperlink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34" w:tgtFrame="_blank" w:history="1">
              <w:r w:rsidR="005A3AE9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minsport@mosreg.ru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2429AD" w:rsidRPr="006F5014" w:rsidRDefault="005A3AE9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экологии и природопользования </w:t>
            </w: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Московской </w:t>
            </w:r>
            <w:proofErr w:type="spellStart"/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</w:t>
            </w:r>
            <w:proofErr w:type="spellEnd"/>
          </w:p>
        </w:tc>
        <w:tc>
          <w:tcPr>
            <w:tcW w:w="5635" w:type="dxa"/>
          </w:tcPr>
          <w:p w:rsidR="005A3AE9" w:rsidRPr="006F5014" w:rsidRDefault="006A4FBC" w:rsidP="00D03D9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143407, МО, г. Красногорск,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бульвар Строителей, д. 1</w:t>
            </w:r>
            <w:r w:rsidR="005A3AE9" w:rsidRPr="006F501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тел.: 8 (</w:t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602-20-44</w:t>
            </w:r>
          </w:p>
          <w:p w:rsidR="002429AD" w:rsidRPr="006F5014" w:rsidRDefault="006A4FBC" w:rsidP="00D03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Сайт: </w:t>
            </w:r>
            <w:hyperlink r:id="rId35" w:tgtFrame="_blank" w:history="1">
              <w:r w:rsidR="005A3AE9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mep.mosreg.ru</w:t>
              </w:r>
            </w:hyperlink>
            <w:r w:rsidR="005A3AE9"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36" w:tgtFrame="_blank" w:history="1">
              <w:r w:rsidR="005A3AE9" w:rsidRPr="006F501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minecology@mosreg.ru</w:t>
              </w:r>
            </w:hyperlink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61" w:type="dxa"/>
          </w:tcPr>
          <w:p w:rsidR="002429AD" w:rsidRPr="006F5014" w:rsidRDefault="00365CE3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Пенсионный Фонд РФ Отделение</w:t>
            </w:r>
            <w:proofErr w:type="gramStart"/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 г. Москве И Мо Управление № 28 (г. Жуковский)</w:t>
            </w:r>
          </w:p>
        </w:tc>
        <w:tc>
          <w:tcPr>
            <w:tcW w:w="5635" w:type="dxa"/>
          </w:tcPr>
          <w:p w:rsidR="005A3AE9" w:rsidRPr="006A4FBC" w:rsidRDefault="006A4FBC" w:rsidP="00D03D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FBC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140180, МО, г. Жуковский, </w:t>
            </w:r>
            <w:r w:rsidR="005A3AE9" w:rsidRPr="006A4FBC">
              <w:rPr>
                <w:rStyle w:val="xb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Осипенко, 7-а,</w:t>
            </w:r>
          </w:p>
          <w:p w:rsidR="005A3AE9" w:rsidRPr="006A4FBC" w:rsidRDefault="005A3AE9" w:rsidP="00D03D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7" w:history="1">
              <w:r w:rsidR="006A4FBC" w:rsidRPr="006A4FB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тел.</w:t>
              </w:r>
            </w:hyperlink>
            <w:r w:rsidRPr="006A4FBC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A4FBC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6A4FBC">
              <w:rPr>
                <w:rStyle w:val="xb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(495) 556-99-48</w:t>
            </w:r>
            <w:r w:rsidR="006A4FBC" w:rsidRPr="006A4FBC">
              <w:rPr>
                <w:rStyle w:val="xb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6A4FBC" w:rsidRPr="006A4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www.pfrf.ru</w:t>
            </w:r>
          </w:p>
          <w:p w:rsidR="002429AD" w:rsidRPr="006A4FBC" w:rsidRDefault="002429AD" w:rsidP="00D03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3E70" w:rsidRPr="006F5014" w:rsidTr="002B2FC6">
        <w:tc>
          <w:tcPr>
            <w:tcW w:w="675" w:type="dxa"/>
          </w:tcPr>
          <w:p w:rsidR="002429AD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2429AD" w:rsidRPr="006F5014" w:rsidRDefault="00365CE3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5635" w:type="dxa"/>
          </w:tcPr>
          <w:p w:rsidR="00365CE3" w:rsidRPr="006A4FBC" w:rsidRDefault="006A4FBC" w:rsidP="00D03D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FBC">
              <w:rPr>
                <w:rStyle w:val="xdb"/>
                <w:rFonts w:ascii="Times New Roman" w:hAnsi="Times New Roman" w:cs="Times New Roman"/>
                <w:bCs/>
                <w:sz w:val="28"/>
                <w:szCs w:val="28"/>
              </w:rPr>
              <w:t>107139, Москва,</w:t>
            </w:r>
            <w:r>
              <w:rPr>
                <w:rStyle w:val="xdb"/>
                <w:bCs/>
              </w:rPr>
              <w:t xml:space="preserve"> </w:t>
            </w:r>
            <w:r>
              <w:rPr>
                <w:rStyle w:val="xb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Орликов пер., 3, корп. "Б"</w:t>
            </w:r>
          </w:p>
          <w:p w:rsidR="00365CE3" w:rsidRPr="006A4FBC" w:rsidRDefault="00365CE3" w:rsidP="00D03D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8" w:history="1">
              <w:r w:rsidR="006A4FB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тел.</w:t>
              </w:r>
            </w:hyperlink>
            <w:r w:rsidRPr="006A4FBC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A4FBC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6A4FBC">
              <w:rPr>
                <w:rStyle w:val="xb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(495) 607-63-17</w:t>
            </w:r>
            <w:r w:rsidRPr="006A4FBC">
              <w:rPr>
                <w:rStyle w:val="xb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39" w:history="1">
              <w:r w:rsidR="006A4FBC" w:rsidRPr="006A4FB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AFAFA"/>
                </w:rPr>
                <w:t>сайт: www.rosim.ru</w:t>
              </w:r>
            </w:hyperlink>
          </w:p>
          <w:p w:rsidR="002429AD" w:rsidRPr="006A4FBC" w:rsidRDefault="002429AD" w:rsidP="00D03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3E70" w:rsidRPr="006F5014" w:rsidTr="002B2FC6">
        <w:tc>
          <w:tcPr>
            <w:tcW w:w="675" w:type="dxa"/>
          </w:tcPr>
          <w:p w:rsidR="00365CE3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365CE3" w:rsidRPr="006F5014" w:rsidRDefault="00B23E70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Федеральной службы государственной регистрации, кадастра и картографии по МО</w:t>
            </w:r>
          </w:p>
        </w:tc>
        <w:tc>
          <w:tcPr>
            <w:tcW w:w="5635" w:type="dxa"/>
          </w:tcPr>
          <w:p w:rsidR="00B23E70" w:rsidRPr="006F5014" w:rsidRDefault="006A4FBC" w:rsidP="00D03D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xb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140180, МО, ул. Маяковского, д.26</w:t>
            </w:r>
          </w:p>
          <w:p w:rsidR="00B23E70" w:rsidRPr="006F5014" w:rsidRDefault="00B23E70" w:rsidP="00D03D9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0" w:history="1">
              <w:r w:rsidRPr="006A4FB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Телефон</w:t>
              </w:r>
            </w:hyperlink>
            <w:r w:rsidRPr="006F5014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F5014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6F5014">
              <w:rPr>
                <w:rStyle w:val="xb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(800) 100-34-34</w:t>
            </w:r>
          </w:p>
          <w:p w:rsidR="00365CE3" w:rsidRPr="006F5014" w:rsidRDefault="00D03D9E" w:rsidP="00D03D9E">
            <w:pPr>
              <w:shd w:val="clear" w:color="auto" w:fill="FFFFFF"/>
              <w:jc w:val="center"/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Сайт: </w:t>
            </w: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www</w:t>
            </w:r>
            <w:r w:rsidRPr="00D03D9E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B23E70" w:rsidRPr="006F5014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rosreestr.ru</w:t>
            </w:r>
          </w:p>
        </w:tc>
      </w:tr>
      <w:tr w:rsidR="00B23E70" w:rsidRPr="006F5014" w:rsidTr="002B2FC6">
        <w:tc>
          <w:tcPr>
            <w:tcW w:w="675" w:type="dxa"/>
          </w:tcPr>
          <w:p w:rsidR="00365CE3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261" w:type="dxa"/>
          </w:tcPr>
          <w:p w:rsidR="00365CE3" w:rsidRPr="006F5014" w:rsidRDefault="00B23E70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Московской области;</w:t>
            </w:r>
          </w:p>
        </w:tc>
        <w:tc>
          <w:tcPr>
            <w:tcW w:w="5635" w:type="dxa"/>
          </w:tcPr>
          <w:p w:rsidR="00B23E70" w:rsidRPr="00D03D9E" w:rsidRDefault="00B23E70" w:rsidP="00D03D9E">
            <w:pPr>
              <w:pStyle w:val="a6"/>
              <w:shd w:val="clear" w:color="auto" w:fill="FFFFFF"/>
              <w:spacing w:before="0" w:beforeAutospacing="0" w:after="24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F5014">
              <w:rPr>
                <w:color w:val="000000" w:themeColor="text1"/>
                <w:sz w:val="28"/>
                <w:szCs w:val="28"/>
              </w:rPr>
              <w:t>141014, Московская обл., г. Мытищи,</w:t>
            </w:r>
            <w:r w:rsidR="00D03D9E" w:rsidRPr="00D03D9E">
              <w:rPr>
                <w:color w:val="000000" w:themeColor="text1"/>
                <w:sz w:val="28"/>
                <w:szCs w:val="28"/>
              </w:rPr>
              <w:br/>
            </w:r>
            <w:r w:rsidRPr="006F5014">
              <w:rPr>
                <w:color w:val="000000" w:themeColor="text1"/>
                <w:sz w:val="28"/>
                <w:szCs w:val="28"/>
              </w:rPr>
              <w:t xml:space="preserve"> ул. Семашко, д. 2</w:t>
            </w:r>
            <w:r w:rsidR="00D03D9E" w:rsidRPr="00D03D9E">
              <w:rPr>
                <w:color w:val="000000" w:themeColor="text1"/>
                <w:sz w:val="28"/>
                <w:szCs w:val="28"/>
              </w:rPr>
              <w:br/>
            </w:r>
            <w:r w:rsidR="00D03D9E">
              <w:rPr>
                <w:color w:val="000000" w:themeColor="text1"/>
                <w:sz w:val="28"/>
                <w:szCs w:val="28"/>
              </w:rPr>
              <w:t xml:space="preserve">тел.: </w:t>
            </w:r>
            <w:r w:rsidR="00D03D9E" w:rsidRPr="00D03D9E">
              <w:rPr>
                <w:color w:val="000000" w:themeColor="text1"/>
                <w:sz w:val="28"/>
                <w:szCs w:val="28"/>
              </w:rPr>
              <w:t>8</w:t>
            </w:r>
            <w:r w:rsidRPr="006F5014">
              <w:rPr>
                <w:color w:val="000000" w:themeColor="text1"/>
                <w:sz w:val="28"/>
                <w:szCs w:val="28"/>
              </w:rPr>
              <w:t xml:space="preserve"> (495)</w:t>
            </w:r>
            <w:r w:rsidRPr="006F5014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6F5014">
              <w:rPr>
                <w:rStyle w:val="footerphone"/>
                <w:bCs/>
                <w:color w:val="000000" w:themeColor="text1"/>
                <w:sz w:val="28"/>
                <w:szCs w:val="28"/>
              </w:rPr>
              <w:t>586-10-78, 586-12-87</w:t>
            </w:r>
            <w:r w:rsidR="00D03D9E">
              <w:rPr>
                <w:color w:val="000000" w:themeColor="text1"/>
                <w:sz w:val="28"/>
                <w:szCs w:val="28"/>
              </w:rPr>
              <w:br/>
              <w:t>э</w:t>
            </w:r>
            <w:r w:rsidRPr="006F5014">
              <w:rPr>
                <w:color w:val="000000" w:themeColor="text1"/>
                <w:sz w:val="28"/>
                <w:szCs w:val="28"/>
              </w:rPr>
              <w:t>л. почта:</w:t>
            </w:r>
            <w:r w:rsidRPr="006F5014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hyperlink r:id="rId41" w:history="1">
              <w:r w:rsidRPr="006F5014">
                <w:rPr>
                  <w:rStyle w:val="a4"/>
                  <w:color w:val="000000" w:themeColor="text1"/>
                  <w:sz w:val="28"/>
                  <w:szCs w:val="28"/>
                </w:rPr>
                <w:t>org@50.rospotrebnadzor.ru</w:t>
              </w:r>
            </w:hyperlink>
            <w:r w:rsidR="00D03D9E">
              <w:rPr>
                <w:color w:val="000000" w:themeColor="text1"/>
                <w:sz w:val="28"/>
                <w:szCs w:val="28"/>
              </w:rPr>
              <w:br/>
              <w:t xml:space="preserve">Сайт: </w:t>
            </w:r>
            <w:r w:rsidR="00D03D9E">
              <w:rPr>
                <w:color w:val="000000" w:themeColor="text1"/>
                <w:sz w:val="28"/>
                <w:szCs w:val="28"/>
                <w:lang w:val="en-US"/>
              </w:rPr>
              <w:t>www</w:t>
            </w:r>
            <w:r w:rsidR="00D03D9E" w:rsidRPr="00D03D9E">
              <w:rPr>
                <w:color w:val="000000" w:themeColor="text1"/>
                <w:sz w:val="28"/>
                <w:szCs w:val="28"/>
              </w:rPr>
              <w:t>.</w:t>
            </w:r>
            <w:r w:rsidR="00D03D9E">
              <w:rPr>
                <w:color w:val="000000" w:themeColor="text1"/>
                <w:sz w:val="28"/>
                <w:szCs w:val="28"/>
              </w:rPr>
              <w:t>50.rospotrebnadzor.ru</w:t>
            </w:r>
          </w:p>
          <w:p w:rsidR="00365CE3" w:rsidRPr="006F5014" w:rsidRDefault="00365CE3" w:rsidP="00D03D9E">
            <w:pPr>
              <w:shd w:val="clear" w:color="auto" w:fill="FFFFFF"/>
              <w:jc w:val="center"/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3E70" w:rsidRPr="006F5014" w:rsidTr="002B2FC6">
        <w:tc>
          <w:tcPr>
            <w:tcW w:w="675" w:type="dxa"/>
          </w:tcPr>
          <w:p w:rsidR="00365CE3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:rsidR="00365CE3" w:rsidRPr="006F5014" w:rsidRDefault="00B23E70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Федеральной службы судебных приставов МО</w:t>
            </w:r>
          </w:p>
        </w:tc>
        <w:tc>
          <w:tcPr>
            <w:tcW w:w="5635" w:type="dxa"/>
          </w:tcPr>
          <w:p w:rsidR="00365CE3" w:rsidRPr="00D03D9E" w:rsidRDefault="00D03D9E" w:rsidP="00D03D9E">
            <w:pPr>
              <w:spacing w:before="240" w:after="240"/>
              <w:jc w:val="center"/>
              <w:rPr>
                <w:rStyle w:val="xdb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140180, МО, г. Жуковский, ул. Гагарина д.2,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Тел.: </w:t>
            </w:r>
            <w:r w:rsidR="00B23E70" w:rsidRPr="00B23E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23E70" w:rsidRPr="00B23E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(498)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23E70" w:rsidRPr="00B23E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484-22-77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B23E70" w:rsidRPr="00B23E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23E70" w:rsidRPr="00B23E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(498)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23E70" w:rsidRPr="00B23E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484-81-30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D03D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сайт:</w:t>
            </w:r>
            <w:r w:rsidRPr="00D03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D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03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fssprus.ru</w:t>
            </w:r>
          </w:p>
        </w:tc>
      </w:tr>
      <w:tr w:rsidR="00B23E70" w:rsidRPr="006F5014" w:rsidTr="002B2FC6">
        <w:tc>
          <w:tcPr>
            <w:tcW w:w="675" w:type="dxa"/>
          </w:tcPr>
          <w:p w:rsidR="00365CE3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365CE3" w:rsidRPr="006F5014" w:rsidRDefault="00B23E70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Федеральная корпорация по развитию малого и среднего предпринимательства</w:t>
            </w:r>
          </w:p>
        </w:tc>
        <w:tc>
          <w:tcPr>
            <w:tcW w:w="5635" w:type="dxa"/>
          </w:tcPr>
          <w:p w:rsidR="00D03D9E" w:rsidRPr="00D03D9E" w:rsidRDefault="00D03D9E" w:rsidP="00D03D9E">
            <w:pPr>
              <w:shd w:val="clear" w:color="auto" w:fill="FFFFFF"/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03D9E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109074, г. Москва, Славянская площадь, д.4, стр.1</w:t>
            </w:r>
          </w:p>
          <w:p w:rsidR="00D03D9E" w:rsidRPr="00D03D9E" w:rsidRDefault="00D03D9E" w:rsidP="00D03D9E">
            <w:pPr>
              <w:shd w:val="clear" w:color="auto" w:fill="FFFFFF"/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Телефон:</w:t>
            </w: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  <w:r w:rsidR="002B2FC6" w:rsidRPr="002B2FC6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8 </w:t>
            </w: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(495)</w:t>
            </w:r>
            <w:r w:rsidR="002B2FC6" w:rsidRPr="002B2FC6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698</w:t>
            </w:r>
            <w:r w:rsidR="002B2FC6" w:rsidRPr="002B2FC6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98</w:t>
            </w:r>
            <w:r w:rsidR="002B2FC6" w:rsidRPr="002B2FC6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00</w:t>
            </w: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cr/>
            </w:r>
            <w:r w:rsidR="002B2FC6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Факс:</w:t>
            </w:r>
            <w:r w:rsidR="002B2FC6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  <w:r w:rsidR="002B2FC6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D03D9E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(495)</w:t>
            </w:r>
            <w:r w:rsidR="002B2FC6" w:rsidRPr="002B2FC6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3D9E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698</w:t>
            </w:r>
            <w:r w:rsidR="002B2FC6" w:rsidRPr="002B2FC6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D03D9E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98</w:t>
            </w:r>
            <w:r w:rsidR="002B2FC6" w:rsidRPr="002B2FC6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D03D9E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01</w:t>
            </w:r>
          </w:p>
          <w:p w:rsidR="00D03D9E" w:rsidRPr="00D03D9E" w:rsidRDefault="00D03D9E" w:rsidP="00D03D9E">
            <w:pPr>
              <w:shd w:val="clear" w:color="auto" w:fill="FFFFFF"/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03D9E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Эле</w:t>
            </w: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ктронная почта:</w:t>
            </w: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  <w:t>info@corpmsp.ru</w:t>
            </w:r>
          </w:p>
          <w:p w:rsidR="00B23E70" w:rsidRPr="006F5014" w:rsidRDefault="00D03D9E" w:rsidP="00D03D9E">
            <w:pPr>
              <w:shd w:val="clear" w:color="auto" w:fill="FFFFFF"/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03D9E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Время работы:</w:t>
            </w:r>
            <w:r w:rsidRPr="00D03D9E"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  <w:t>по будням c 10:00 до 19:00</w:t>
            </w:r>
          </w:p>
          <w:p w:rsidR="00365CE3" w:rsidRPr="006F5014" w:rsidRDefault="00365CE3" w:rsidP="00365CE3">
            <w:pPr>
              <w:shd w:val="clear" w:color="auto" w:fill="FFFFFF"/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3E70" w:rsidRPr="006F5014" w:rsidTr="002B2FC6">
        <w:tc>
          <w:tcPr>
            <w:tcW w:w="675" w:type="dxa"/>
          </w:tcPr>
          <w:p w:rsidR="00365CE3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365CE3" w:rsidRPr="006F5014" w:rsidRDefault="002B2FC6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</w:rPr>
            </w:pPr>
            <w:proofErr w:type="gramStart"/>
            <w:r w:rsidRPr="002B2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</w:rPr>
              <w:t>Межрайонная</w:t>
            </w:r>
            <w:proofErr w:type="gramEnd"/>
            <w:r w:rsidRPr="002B2F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</w:rPr>
              <w:t xml:space="preserve"> ИФНС России №1 по Московской области</w:t>
            </w:r>
          </w:p>
        </w:tc>
        <w:tc>
          <w:tcPr>
            <w:tcW w:w="5635" w:type="dxa"/>
          </w:tcPr>
          <w:p w:rsidR="002B2FC6" w:rsidRDefault="002B2FC6" w:rsidP="002B2FC6">
            <w:pPr>
              <w:shd w:val="clear" w:color="auto" w:fill="FFFFFF"/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1401080, МО, г. Жуковский,</w:t>
            </w:r>
          </w:p>
          <w:p w:rsidR="00365CE3" w:rsidRPr="002B2FC6" w:rsidRDefault="002B2FC6" w:rsidP="002B2FC6">
            <w:pPr>
              <w:shd w:val="clear" w:color="auto" w:fill="FFFFFF"/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ул. Баженова д.11Б</w:t>
            </w: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тел.: 8 (498) 480-29-67</w:t>
            </w:r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proofErr w:type="gramStart"/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айт</w:t>
            </w:r>
            <w:proofErr w:type="spellEnd"/>
            <w:r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 www.nalog.ru</w:t>
            </w:r>
          </w:p>
        </w:tc>
      </w:tr>
      <w:tr w:rsidR="00B23E70" w:rsidRPr="006F5014" w:rsidTr="002B2FC6">
        <w:tc>
          <w:tcPr>
            <w:tcW w:w="675" w:type="dxa"/>
          </w:tcPr>
          <w:p w:rsidR="00365CE3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365CE3" w:rsidRPr="006F5014" w:rsidRDefault="00B23E70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AFAFA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социального страхования</w:t>
            </w:r>
          </w:p>
        </w:tc>
        <w:tc>
          <w:tcPr>
            <w:tcW w:w="5635" w:type="dxa"/>
          </w:tcPr>
          <w:p w:rsidR="00B23E70" w:rsidRPr="00B23E70" w:rsidRDefault="00B23E70" w:rsidP="002B2FC6">
            <w:pPr>
              <w:pStyle w:val="a6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F5014">
              <w:rPr>
                <w:color w:val="000000" w:themeColor="text1"/>
                <w:sz w:val="28"/>
                <w:szCs w:val="28"/>
              </w:rPr>
              <w:t>107139, Москва, Орликов переулок, д. 3а</w:t>
            </w:r>
            <w:r w:rsidR="002B2FC6">
              <w:rPr>
                <w:color w:val="000000" w:themeColor="text1"/>
                <w:sz w:val="28"/>
                <w:szCs w:val="28"/>
              </w:rPr>
              <w:br/>
            </w:r>
            <w:r w:rsidR="002B2FC6">
              <w:rPr>
                <w:bCs/>
                <w:color w:val="000000" w:themeColor="text1"/>
                <w:sz w:val="28"/>
                <w:szCs w:val="28"/>
              </w:rPr>
              <w:t>тел.</w:t>
            </w:r>
            <w:r w:rsidRPr="006F5014">
              <w:rPr>
                <w:bCs/>
                <w:color w:val="000000" w:themeColor="text1"/>
                <w:sz w:val="28"/>
                <w:szCs w:val="28"/>
              </w:rPr>
              <w:t>:</w:t>
            </w:r>
            <w:r w:rsidRPr="006F5014">
              <w:rPr>
                <w:color w:val="000000" w:themeColor="text1"/>
                <w:sz w:val="28"/>
                <w:szCs w:val="28"/>
              </w:rPr>
              <w:t> </w:t>
            </w:r>
            <w:r w:rsidR="002B2FC6">
              <w:rPr>
                <w:color w:val="000000" w:themeColor="text1"/>
                <w:sz w:val="28"/>
                <w:szCs w:val="28"/>
              </w:rPr>
              <w:t xml:space="preserve">8 </w:t>
            </w:r>
            <w:r w:rsidRPr="00B23E70">
              <w:rPr>
                <w:color w:val="000000" w:themeColor="text1"/>
                <w:sz w:val="28"/>
                <w:szCs w:val="28"/>
              </w:rPr>
              <w:t>(495) 668-03-33</w:t>
            </w:r>
            <w:r w:rsidR="002B2FC6">
              <w:rPr>
                <w:color w:val="000000" w:themeColor="text1"/>
                <w:sz w:val="28"/>
                <w:szCs w:val="28"/>
              </w:rPr>
              <w:br/>
            </w:r>
            <w:r w:rsidR="002B2FC6">
              <w:rPr>
                <w:rStyle w:val="xdb"/>
                <w:bCs/>
                <w:color w:val="000000" w:themeColor="text1"/>
                <w:sz w:val="28"/>
                <w:szCs w:val="28"/>
              </w:rPr>
              <w:t xml:space="preserve">сайт: </w:t>
            </w:r>
            <w:r w:rsidR="002B2FC6">
              <w:rPr>
                <w:rStyle w:val="xdb"/>
                <w:bCs/>
                <w:color w:val="000000" w:themeColor="text1"/>
                <w:sz w:val="28"/>
                <w:szCs w:val="28"/>
                <w:lang w:val="en-US"/>
              </w:rPr>
              <w:t>www</w:t>
            </w:r>
            <w:r w:rsidR="002B2FC6" w:rsidRPr="002B2FC6">
              <w:rPr>
                <w:rStyle w:val="xdb"/>
                <w:bCs/>
                <w:color w:val="000000" w:themeColor="text1"/>
                <w:sz w:val="28"/>
                <w:szCs w:val="28"/>
              </w:rPr>
              <w:t>.</w:t>
            </w:r>
            <w:r w:rsidR="002B2FC6">
              <w:rPr>
                <w:rStyle w:val="xdb"/>
                <w:bCs/>
                <w:color w:val="000000" w:themeColor="text1"/>
                <w:sz w:val="28"/>
                <w:szCs w:val="28"/>
              </w:rPr>
              <w:t>fss.ru</w:t>
            </w:r>
          </w:p>
          <w:p w:rsidR="00365CE3" w:rsidRPr="006F5014" w:rsidRDefault="00365CE3" w:rsidP="00365CE3">
            <w:pPr>
              <w:shd w:val="clear" w:color="auto" w:fill="FFFFFF"/>
              <w:rPr>
                <w:rStyle w:val="xd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6F5014" w:rsidRPr="006F5014" w:rsidTr="002B2FC6">
        <w:tc>
          <w:tcPr>
            <w:tcW w:w="675" w:type="dxa"/>
          </w:tcPr>
          <w:p w:rsidR="006F5014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3261" w:type="dxa"/>
          </w:tcPr>
          <w:p w:rsidR="006F5014" w:rsidRPr="006F5014" w:rsidRDefault="006F5014" w:rsidP="002429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г.о</w:t>
            </w:r>
            <w:proofErr w:type="gramStart"/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6F50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уковский</w:t>
            </w:r>
            <w:proofErr w:type="spellEnd"/>
          </w:p>
        </w:tc>
        <w:tc>
          <w:tcPr>
            <w:tcW w:w="5635" w:type="dxa"/>
          </w:tcPr>
          <w:p w:rsidR="006F5014" w:rsidRPr="006F5014" w:rsidRDefault="006F5014" w:rsidP="002B2FC6">
            <w:pPr>
              <w:pStyle w:val="a6"/>
              <w:shd w:val="clear" w:color="auto" w:fill="FFFFFF"/>
              <w:rPr>
                <w:rStyle w:val="xdb"/>
                <w:bCs/>
                <w:color w:val="000000" w:themeColor="text1"/>
                <w:sz w:val="28"/>
                <w:szCs w:val="28"/>
              </w:rPr>
            </w:pPr>
            <w:r w:rsidRPr="006F5014">
              <w:rPr>
                <w:rStyle w:val="xdb"/>
                <w:bCs/>
                <w:color w:val="000000" w:themeColor="text1"/>
                <w:sz w:val="28"/>
                <w:szCs w:val="28"/>
              </w:rPr>
              <w:t xml:space="preserve">МО, </w:t>
            </w:r>
            <w:proofErr w:type="spellStart"/>
            <w:r w:rsidRPr="006F5014">
              <w:rPr>
                <w:rStyle w:val="xdb"/>
                <w:bCs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6F5014">
              <w:rPr>
                <w:rStyle w:val="xdb"/>
                <w:bCs/>
                <w:color w:val="000000" w:themeColor="text1"/>
                <w:sz w:val="28"/>
                <w:szCs w:val="28"/>
              </w:rPr>
              <w:t>.</w:t>
            </w:r>
            <w:r w:rsidR="002B2FC6">
              <w:rPr>
                <w:rStyle w:val="xdb"/>
                <w:bCs/>
                <w:color w:val="000000" w:themeColor="text1"/>
                <w:sz w:val="28"/>
                <w:szCs w:val="28"/>
              </w:rPr>
              <w:t>Ж</w:t>
            </w:r>
            <w:proofErr w:type="gramEnd"/>
            <w:r w:rsidR="002B2FC6">
              <w:rPr>
                <w:rStyle w:val="xdb"/>
                <w:bCs/>
                <w:color w:val="000000" w:themeColor="text1"/>
                <w:sz w:val="28"/>
                <w:szCs w:val="28"/>
              </w:rPr>
              <w:t>уковский</w:t>
            </w:r>
            <w:proofErr w:type="spellEnd"/>
            <w:r w:rsidR="002B2FC6">
              <w:rPr>
                <w:rStyle w:val="xdb"/>
                <w:bCs/>
                <w:color w:val="000000" w:themeColor="text1"/>
                <w:sz w:val="28"/>
                <w:szCs w:val="28"/>
              </w:rPr>
              <w:t>, ул. Фрунзе д.23</w:t>
            </w:r>
            <w:r w:rsidR="002B2FC6">
              <w:rPr>
                <w:rStyle w:val="xdb"/>
                <w:bCs/>
                <w:color w:val="000000" w:themeColor="text1"/>
                <w:sz w:val="28"/>
                <w:szCs w:val="28"/>
              </w:rPr>
              <w:br/>
              <w:t>сайт: www.zhukovskiy.ru</w:t>
            </w:r>
            <w:r w:rsidRPr="006F5014">
              <w:rPr>
                <w:rStyle w:val="xdb"/>
                <w:bCs/>
                <w:color w:val="000000" w:themeColor="text1"/>
                <w:sz w:val="28"/>
                <w:szCs w:val="28"/>
              </w:rPr>
              <w:br/>
            </w:r>
            <w:proofErr w:type="spellStart"/>
            <w:r w:rsidR="002B2FC6" w:rsidRPr="002B2FC6">
              <w:rPr>
                <w:rStyle w:val="a5"/>
                <w:b w:val="0"/>
                <w:color w:val="283742"/>
                <w:sz w:val="28"/>
                <w:szCs w:val="28"/>
                <w:shd w:val="clear" w:color="auto" w:fill="F8FDFF"/>
              </w:rPr>
              <w:t>эл.почта</w:t>
            </w:r>
            <w:proofErr w:type="spellEnd"/>
            <w:r w:rsidRPr="002B2FC6">
              <w:rPr>
                <w:rStyle w:val="a5"/>
                <w:b w:val="0"/>
                <w:color w:val="283742"/>
                <w:sz w:val="28"/>
                <w:szCs w:val="28"/>
                <w:shd w:val="clear" w:color="auto" w:fill="F8FDFF"/>
              </w:rPr>
              <w:t>:</w:t>
            </w:r>
            <w:r w:rsidRPr="002B2FC6">
              <w:rPr>
                <w:rStyle w:val="apple-converted-space"/>
                <w:bCs/>
                <w:color w:val="283742"/>
                <w:sz w:val="28"/>
                <w:szCs w:val="28"/>
                <w:shd w:val="clear" w:color="auto" w:fill="F8FDFF"/>
              </w:rPr>
              <w:t> </w:t>
            </w:r>
            <w:hyperlink r:id="rId42" w:history="1">
              <w:r w:rsidRPr="002B2FC6">
                <w:rPr>
                  <w:rStyle w:val="a4"/>
                  <w:bCs/>
                  <w:color w:val="05488C"/>
                  <w:sz w:val="28"/>
                  <w:szCs w:val="28"/>
                  <w:shd w:val="clear" w:color="auto" w:fill="F8FDFF"/>
                </w:rPr>
                <w:t>adm@zhukadmin.ru</w:t>
              </w:r>
            </w:hyperlink>
            <w:r w:rsidR="002B2FC6">
              <w:rPr>
                <w:rStyle w:val="xdb"/>
                <w:bCs/>
                <w:color w:val="000000" w:themeColor="text1"/>
                <w:sz w:val="28"/>
                <w:szCs w:val="28"/>
              </w:rPr>
              <w:br/>
              <w:t>тел.: 8</w:t>
            </w:r>
            <w:r w:rsidRPr="002B2FC6">
              <w:rPr>
                <w:rStyle w:val="xdb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B2FC6">
              <w:rPr>
                <w:color w:val="283742"/>
                <w:sz w:val="28"/>
                <w:szCs w:val="28"/>
                <w:shd w:val="clear" w:color="auto" w:fill="F8FDFF"/>
              </w:rPr>
              <w:t>(498) 484-46-10; (495) 556-19-09</w:t>
            </w:r>
          </w:p>
        </w:tc>
      </w:tr>
    </w:tbl>
    <w:p w:rsidR="003E64CF" w:rsidRPr="006F5014" w:rsidRDefault="003E64CF" w:rsidP="002429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64CF" w:rsidRPr="006F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658"/>
    <w:multiLevelType w:val="multilevel"/>
    <w:tmpl w:val="ACA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AD"/>
    <w:rsid w:val="00146478"/>
    <w:rsid w:val="001A49EC"/>
    <w:rsid w:val="002429AD"/>
    <w:rsid w:val="00264EB9"/>
    <w:rsid w:val="002B2FC6"/>
    <w:rsid w:val="00365CE3"/>
    <w:rsid w:val="003E64CF"/>
    <w:rsid w:val="004C741E"/>
    <w:rsid w:val="005A3AE9"/>
    <w:rsid w:val="00626D30"/>
    <w:rsid w:val="006A4FBC"/>
    <w:rsid w:val="006F5014"/>
    <w:rsid w:val="007C2490"/>
    <w:rsid w:val="009A6859"/>
    <w:rsid w:val="00AF3A17"/>
    <w:rsid w:val="00B23E70"/>
    <w:rsid w:val="00CB13E7"/>
    <w:rsid w:val="00D0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30"/>
  </w:style>
  <w:style w:type="paragraph" w:styleId="1">
    <w:name w:val="heading 1"/>
    <w:basedOn w:val="a"/>
    <w:link w:val="10"/>
    <w:uiPriority w:val="9"/>
    <w:qFormat/>
    <w:rsid w:val="004C7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C741E"/>
  </w:style>
  <w:style w:type="character" w:styleId="a4">
    <w:name w:val="Hyperlink"/>
    <w:basedOn w:val="a0"/>
    <w:uiPriority w:val="99"/>
    <w:unhideWhenUsed/>
    <w:rsid w:val="004C74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7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A49EC"/>
    <w:rPr>
      <w:b/>
      <w:bCs/>
    </w:rPr>
  </w:style>
  <w:style w:type="character" w:customStyle="1" w:styleId="xdb">
    <w:name w:val="_xdb"/>
    <w:basedOn w:val="a0"/>
    <w:rsid w:val="001A49EC"/>
  </w:style>
  <w:style w:type="character" w:customStyle="1" w:styleId="xbe">
    <w:name w:val="_xbe"/>
    <w:basedOn w:val="a0"/>
    <w:rsid w:val="001A49EC"/>
  </w:style>
  <w:style w:type="character" w:customStyle="1" w:styleId="rcm">
    <w:name w:val="_rcm"/>
    <w:basedOn w:val="a0"/>
    <w:rsid w:val="001A49EC"/>
  </w:style>
  <w:style w:type="paragraph" w:styleId="a6">
    <w:name w:val="Normal (Web)"/>
    <w:basedOn w:val="a"/>
    <w:uiPriority w:val="99"/>
    <w:unhideWhenUsed/>
    <w:rsid w:val="001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46478"/>
    <w:rPr>
      <w:color w:val="800080" w:themeColor="followedHyperlink"/>
      <w:u w:val="single"/>
    </w:rPr>
  </w:style>
  <w:style w:type="character" w:customStyle="1" w:styleId="footerphone">
    <w:name w:val="footer_phone"/>
    <w:basedOn w:val="a0"/>
    <w:rsid w:val="00B23E70"/>
  </w:style>
  <w:style w:type="character" w:styleId="a8">
    <w:name w:val="Emphasis"/>
    <w:basedOn w:val="a0"/>
    <w:uiPriority w:val="20"/>
    <w:qFormat/>
    <w:rsid w:val="00B23E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30"/>
  </w:style>
  <w:style w:type="paragraph" w:styleId="1">
    <w:name w:val="heading 1"/>
    <w:basedOn w:val="a"/>
    <w:link w:val="10"/>
    <w:uiPriority w:val="9"/>
    <w:qFormat/>
    <w:rsid w:val="004C7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C741E"/>
  </w:style>
  <w:style w:type="character" w:styleId="a4">
    <w:name w:val="Hyperlink"/>
    <w:basedOn w:val="a0"/>
    <w:uiPriority w:val="99"/>
    <w:unhideWhenUsed/>
    <w:rsid w:val="004C74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7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A49EC"/>
    <w:rPr>
      <w:b/>
      <w:bCs/>
    </w:rPr>
  </w:style>
  <w:style w:type="character" w:customStyle="1" w:styleId="xdb">
    <w:name w:val="_xdb"/>
    <w:basedOn w:val="a0"/>
    <w:rsid w:val="001A49EC"/>
  </w:style>
  <w:style w:type="character" w:customStyle="1" w:styleId="xbe">
    <w:name w:val="_xbe"/>
    <w:basedOn w:val="a0"/>
    <w:rsid w:val="001A49EC"/>
  </w:style>
  <w:style w:type="character" w:customStyle="1" w:styleId="rcm">
    <w:name w:val="_rcm"/>
    <w:basedOn w:val="a0"/>
    <w:rsid w:val="001A49EC"/>
  </w:style>
  <w:style w:type="paragraph" w:styleId="a6">
    <w:name w:val="Normal (Web)"/>
    <w:basedOn w:val="a"/>
    <w:uiPriority w:val="99"/>
    <w:unhideWhenUsed/>
    <w:rsid w:val="001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46478"/>
    <w:rPr>
      <w:color w:val="800080" w:themeColor="followedHyperlink"/>
      <w:u w:val="single"/>
    </w:rPr>
  </w:style>
  <w:style w:type="character" w:customStyle="1" w:styleId="footerphone">
    <w:name w:val="footer_phone"/>
    <w:basedOn w:val="a0"/>
    <w:rsid w:val="00B23E70"/>
  </w:style>
  <w:style w:type="character" w:styleId="a8">
    <w:name w:val="Emphasis"/>
    <w:basedOn w:val="a0"/>
    <w:uiPriority w:val="20"/>
    <w:qFormat/>
    <w:rsid w:val="00B23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9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5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6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85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1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9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2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3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965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24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6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41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5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54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ynadzor@mosreg.ru" TargetMode="External"/><Relationship Id="rId13" Type="http://schemas.openxmlformats.org/officeDocument/2006/relationships/hyperlink" Target="http://gzhi.mosreg.ru/" TargetMode="External"/><Relationship Id="rId18" Type="http://schemas.openxmlformats.org/officeDocument/2006/relationships/hyperlink" Target="mailto:minzdrav@mosreg.ru" TargetMode="External"/><Relationship Id="rId26" Type="http://schemas.openxmlformats.org/officeDocument/2006/relationships/hyperlink" Target="mailto:msh@mosreg.ru" TargetMode="External"/><Relationship Id="rId39" Type="http://schemas.openxmlformats.org/officeDocument/2006/relationships/hyperlink" Target="http://&#1089;&#1072;&#1081;&#1090;:%20www.rosim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inomos@mail.ru;%20minobr@mosreg.ru" TargetMode="External"/><Relationship Id="rId34" Type="http://schemas.openxmlformats.org/officeDocument/2006/relationships/hyperlink" Target="mailto:minsport@mosreg.ru" TargetMode="External"/><Relationship Id="rId42" Type="http://schemas.openxmlformats.org/officeDocument/2006/relationships/hyperlink" Target="mailto:adm@zhukadmin.ru" TargetMode="External"/><Relationship Id="rId7" Type="http://schemas.openxmlformats.org/officeDocument/2006/relationships/hyperlink" Target="http://gusn.mosreg.ru/" TargetMode="External"/><Relationship Id="rId12" Type="http://schemas.openxmlformats.org/officeDocument/2006/relationships/hyperlink" Target="mailto:zags@mosreg.ru" TargetMode="External"/><Relationship Id="rId17" Type="http://schemas.openxmlformats.org/officeDocument/2006/relationships/hyperlink" Target="http://mz.mosreg.ru/" TargetMode="External"/><Relationship Id="rId25" Type="http://schemas.openxmlformats.org/officeDocument/2006/relationships/hyperlink" Target="http://msh.mosreg.ru/" TargetMode="External"/><Relationship Id="rId33" Type="http://schemas.openxmlformats.org/officeDocument/2006/relationships/hyperlink" Target="http://mst.mosreg.ru/" TargetMode="External"/><Relationship Id="rId38" Type="http://schemas.openxmlformats.org/officeDocument/2006/relationships/hyperlink" Target="https://www.google.ru/search?newwindow=1&amp;espv=2&amp;biw=1280&amp;bih=918&amp;q=%D1%82%D0%B5%D1%80%D1%80%D0%B8%D1%82%D0%BE%D1%80%D0%B8%D0%B0%D0%BB%D1%8C%D0%BD%D0%BE%D0%B5+%D1%83%D0%BF%D1%80%D0%B0%D0%B2%D0%BB%D0%B5%D0%BD%D0%B8%D0%B5+%D1%84%D0%B5%D0%B4%D0%B5%D1%80%D0%B0%D0%BB%D1%8C%D0%BD%D0%BE%D0%B3%D0%BE+%D0%B0%D0%B3%D0%B5%D0%BD%D1%82%D1%81%D1%82%D0%B2%D0%B0+%D0%BF%D0%BE+%D1%83%D0%BF%D1%80%D0%B0%D0%B2%D0%BB%D0%B5%D0%BD%D0%B8%D1%8E+%D0%B3%D0%BE%D1%81%D1%83%D0%B4%D0%B0%D1%80%D1%81%D1%82%D0%B2%D0%B5%D0%BD%D0%BD%D1%8B%D0%BC+%D0%B8%D0%BC%D1%83%D1%89%D0%B5%D1%81%D1%82%D0%B2%D0%BE%D0%BC+%D0%B2+%D0%BC%D0%BE%D1%81%D0%BA%D0%BE%D0%B2%D1%81%D0%BA%D0%BE%D0%B9+%D0%BE%D0%B1%D0%BB%D0%B0%D1%81%D1%82%D0%B8+%D1%82%D0%B5%D0%BB%D0%B5%D1%84%D0%BE%D0%BD&amp;stick=H4sIAAAAAAAAAOPgE-LWT9c3LEmuyjJJqtTSz0620k_Oz8lJTS7JzM_Tz87LL89JTUlPjS9IzEvNKdbPSCyOL8jIz0u1ApMApj3bHkAAAAA&amp;sa=X&amp;ved=0ahUKEwj-zb2Ws6LPAhVEjSwKHeu3AiYQ6BMIhAEwDw" TargetMode="External"/><Relationship Id="rId2" Type="http://schemas.openxmlformats.org/officeDocument/2006/relationships/styles" Target="styles.xml"/><Relationship Id="rId16" Type="http://schemas.openxmlformats.org/officeDocument/2006/relationships/hyperlink" Target="mailto:trud@mosreg.ru" TargetMode="External"/><Relationship Id="rId20" Type="http://schemas.openxmlformats.org/officeDocument/2006/relationships/hyperlink" Target="http://mo.mosreg.ru/" TargetMode="External"/><Relationship Id="rId29" Type="http://schemas.openxmlformats.org/officeDocument/2006/relationships/hyperlink" Target="http://msk.mosreg.ru/" TargetMode="External"/><Relationship Id="rId41" Type="http://schemas.openxmlformats.org/officeDocument/2006/relationships/hyperlink" Target="mailto:org@50.rospotrebnadzo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FC@mosreg.ru" TargetMode="External"/><Relationship Id="rId11" Type="http://schemas.openxmlformats.org/officeDocument/2006/relationships/hyperlink" Target="http://www.zags.mosreg.ru" TargetMode="External"/><Relationship Id="rId24" Type="http://schemas.openxmlformats.org/officeDocument/2006/relationships/hyperlink" Target="mailto:office@minsvyaz.ru" TargetMode="External"/><Relationship Id="rId32" Type="http://schemas.openxmlformats.org/officeDocument/2006/relationships/hyperlink" Target="http://mt.mosreg.ru/" TargetMode="External"/><Relationship Id="rId37" Type="http://schemas.openxmlformats.org/officeDocument/2006/relationships/hyperlink" Target="https://www.google.ru/search?newwindow=1&amp;espv=2&amp;biw=1280&amp;bih=918&amp;q=pensionnyy+fond+rf+otdeleniye+po+g.+moskve+i+mo+upravleniye+%E2%84%96+28+g.+zhukovskiy+%D1%82%D0%B5%D0%BB%D0%B5%D1%84%D0%BE%D0%BD&amp;stick=H4sIAAAAAAAAAOPgE-LWT9c3LElLNzNLSdbSz0620k_Oz8lJTS7JzM_Tz87LL89JTUlPjS9IzEvNKdbPSCyOL8jIz0u1ApMAQzdbLUAAAAA&amp;sa=X&amp;ved=0ahUKEwiFx7v7sqLPAhVEBiwKHQysDYAQ6BMIfjAP" TargetMode="External"/><Relationship Id="rId40" Type="http://schemas.openxmlformats.org/officeDocument/2006/relationships/hyperlink" Target="https://www.google.ru/search?newwindow=1&amp;espv=2&amp;biw=1280&amp;bih=918&amp;q=%D0%BF%D0%B0%D0%BB%D0%B0%D1%82%D0%B0+%D0%B5%D0%B2%D1%80%D0%B0%D0%B7%D0%B8%D1%8F+%D1%82%D0%B5%D0%BB%D0%B5%D1%84%D0%BE%D0%BD&amp;stick=H4sIAAAAAAAAAOPgE-LVT9c3NEyqSCnPMEzK0tLPTrbST87PyUlNLsnMz9PPzssvz0lNSU-NL0jMS80p1s9ILI4vyMjPS7UCkwC8Tl7SQgAAAA&amp;sa=X&amp;ved=0ahUKEwiSh_-_3qLPAhVI2ywKHUy6BeYQ6BMIcT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tzn.mosreg.ru/" TargetMode="External"/><Relationship Id="rId23" Type="http://schemas.openxmlformats.org/officeDocument/2006/relationships/hyperlink" Target="mailto:minpotreb@mosreg.ru" TargetMode="External"/><Relationship Id="rId28" Type="http://schemas.openxmlformats.org/officeDocument/2006/relationships/hyperlink" Target="mailto:msrmo@mosreg.ru" TargetMode="External"/><Relationship Id="rId36" Type="http://schemas.openxmlformats.org/officeDocument/2006/relationships/hyperlink" Target="mailto:minecology@mosreg.ru" TargetMode="External"/><Relationship Id="rId10" Type="http://schemas.openxmlformats.org/officeDocument/2006/relationships/hyperlink" Target="mailto:gudh@mosreg.ru" TargetMode="External"/><Relationship Id="rId19" Type="http://schemas.openxmlformats.org/officeDocument/2006/relationships/hyperlink" Target="mailto:min@mosoblculture.ru" TargetMode="External"/><Relationship Id="rId31" Type="http://schemas.openxmlformats.org/officeDocument/2006/relationships/hyperlink" Target="mailto:mintrans@mosreg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udh.mosreg.ru/" TargetMode="External"/><Relationship Id="rId14" Type="http://schemas.openxmlformats.org/officeDocument/2006/relationships/hyperlink" Target="mailto:mosoblkomles@mosreg.ru" TargetMode="External"/><Relationship Id="rId22" Type="http://schemas.openxmlformats.org/officeDocument/2006/relationships/hyperlink" Target="http://mpru.mosreg.ru/" TargetMode="External"/><Relationship Id="rId27" Type="http://schemas.openxmlformats.org/officeDocument/2006/relationships/hyperlink" Target="http://msr.mosreg.ru/" TargetMode="External"/><Relationship Id="rId30" Type="http://schemas.openxmlformats.org/officeDocument/2006/relationships/hyperlink" Target="mailto:minstrk@mosreg.ru" TargetMode="External"/><Relationship Id="rId35" Type="http://schemas.openxmlformats.org/officeDocument/2006/relationships/hyperlink" Target="http://mep.mosreg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Попова</dc:creator>
  <cp:lastModifiedBy>Татьяна Ю. Попова</cp:lastModifiedBy>
  <cp:revision>2</cp:revision>
  <dcterms:created xsi:type="dcterms:W3CDTF">2016-09-21T09:36:00Z</dcterms:created>
  <dcterms:modified xsi:type="dcterms:W3CDTF">2016-09-22T11:31:00Z</dcterms:modified>
</cp:coreProperties>
</file>