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A2CF" w14:textId="3F75505B" w:rsidR="006F0681" w:rsidRDefault="006F0681" w:rsidP="006F06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01E4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20C93">
        <w:rPr>
          <w:rFonts w:ascii="Times New Roman" w:hAnsi="Times New Roman" w:cs="Times New Roman"/>
          <w:b w:val="0"/>
          <w:sz w:val="28"/>
          <w:szCs w:val="28"/>
        </w:rPr>
        <w:t>2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7F79BA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386C92FA" w14:textId="77777777" w:rsidR="006F0681" w:rsidRDefault="006F0681" w:rsidP="006F06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384F4801" w14:textId="77777777" w:rsidR="006F0681" w:rsidRDefault="006F0681" w:rsidP="006F06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50AB81CA" w14:textId="661DF3F8" w:rsidR="006F0681" w:rsidRPr="006F0681" w:rsidRDefault="006F0681" w:rsidP="006F068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по заданным параметрам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информации об организации участия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 закупках товаров, работ, услуг,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 том числе инновационной продукции,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высокотехнологичной продукции, конкретных заказчиков,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Правительством Российской Федерации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соответствии </w:t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с Федеральным законом от 18 июля 2011 г.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 xml:space="preserve">№ 223-ФЗ «О закупках товаров, работ, услуг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9526F">
        <w:rPr>
          <w:rFonts w:ascii="Times New Roman" w:hAnsi="Times New Roman" w:cs="Times New Roman"/>
          <w:b w:val="0"/>
          <w:sz w:val="24"/>
          <w:szCs w:val="24"/>
        </w:rPr>
        <w:t>отдельными видами юридических лиц»</w:t>
      </w:r>
    </w:p>
    <w:p w14:paraId="206F1025" w14:textId="77777777" w:rsidR="001841AE" w:rsidRDefault="001841AE" w:rsidP="0040345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06F1026" w14:textId="375B12EC" w:rsidR="00403450" w:rsidRDefault="00D20C93" w:rsidP="0040345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206F1027" w14:textId="77777777" w:rsidR="00403450" w:rsidRPr="00D10F42" w:rsidRDefault="00403450" w:rsidP="0040345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06F1028" w14:textId="18118080" w:rsidR="001841AE" w:rsidRPr="00347405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B831E8">
        <w:rPr>
          <w:rFonts w:ascii="Times New Roman" w:hAnsi="Times New Roman" w:cs="Times New Roman"/>
          <w:b/>
          <w:sz w:val="28"/>
          <w:szCs w:val="28"/>
        </w:rPr>
        <w:t>Е</w:t>
      </w:r>
      <w:r w:rsidR="00111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C93">
        <w:rPr>
          <w:rFonts w:ascii="Times New Roman" w:hAnsi="Times New Roman" w:cs="Times New Roman"/>
          <w:b/>
          <w:sz w:val="28"/>
          <w:szCs w:val="28"/>
        </w:rPr>
        <w:t>от «</w:t>
      </w:r>
      <w:r w:rsidR="00AC2A12" w:rsidRPr="00347405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A14DD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C2A12" w:rsidRPr="00347405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D20C9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C2A12" w:rsidRPr="00347405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D20C93" w:rsidRPr="00D20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DD9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AC2A12" w:rsidRPr="00347405">
        <w:rPr>
          <w:rFonts w:ascii="Times New Roman" w:hAnsi="Times New Roman" w:cs="Times New Roman"/>
          <w:b/>
          <w:i/>
          <w:sz w:val="28"/>
          <w:szCs w:val="28"/>
        </w:rPr>
        <w:t>123456</w:t>
      </w:r>
    </w:p>
    <w:p w14:paraId="206F1029" w14:textId="77777777" w:rsidR="001841AE" w:rsidRPr="009D6720" w:rsidRDefault="009D6720" w:rsidP="009D6720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720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B831E8">
        <w:rPr>
          <w:rFonts w:ascii="Times New Roman" w:hAnsi="Times New Roman" w:cs="Times New Roman"/>
          <w:b/>
          <w:bCs/>
          <w:sz w:val="28"/>
          <w:szCs w:val="28"/>
        </w:rPr>
        <w:t xml:space="preserve">по заданным параметрам </w:t>
      </w:r>
      <w:r w:rsidRPr="009D6720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  <w:r w:rsidR="000F697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1D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0F697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1E4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0F697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участия субъектов малого и среднего предпринимательства в закупках товаров, работ, услуг, </w:t>
      </w:r>
      <w:r w:rsidR="00D911E4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r w:rsidR="000F6974" w:rsidRPr="000F6974">
        <w:rPr>
          <w:rFonts w:ascii="Times New Roman" w:hAnsi="Times New Roman" w:cs="Times New Roman"/>
          <w:b/>
          <w:bCs/>
          <w:sz w:val="28"/>
          <w:szCs w:val="28"/>
        </w:rPr>
        <w:t>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</w:t>
      </w:r>
      <w:r w:rsidR="000E0CE7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="000F6974" w:rsidRPr="000F6974"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="000E0CE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0F6974" w:rsidRPr="000F6974">
        <w:rPr>
          <w:rFonts w:ascii="Times New Roman" w:hAnsi="Times New Roman" w:cs="Times New Roman"/>
          <w:b/>
          <w:bCs/>
          <w:sz w:val="28"/>
          <w:szCs w:val="28"/>
        </w:rPr>
        <w:t xml:space="preserve"> № 223-ФЗ «О закупках товаров, работ, услуг отдельными видами юридических лиц»</w:t>
      </w:r>
    </w:p>
    <w:p w14:paraId="206F102A" w14:textId="77777777" w:rsidR="003739F3" w:rsidRPr="003739F3" w:rsidRDefault="003739F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06F102C" w14:textId="36BC58EA" w:rsidR="001841AE" w:rsidRPr="00FD0FAB" w:rsidRDefault="00D20C93" w:rsidP="00D20C9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учреждению 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14:paraId="72ABD07D" w14:textId="48608DAA" w:rsidR="00AC2A12" w:rsidRPr="00FD0FAB" w:rsidRDefault="00AC2A12" w:rsidP="00D20C9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14:paraId="48602C76" w14:textId="4004E24F" w:rsidR="00AC2A12" w:rsidRPr="00FD0FAB" w:rsidRDefault="00AC2A12" w:rsidP="00D20C9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D0FA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D0FAB">
        <w:rPr>
          <w:rFonts w:ascii="Times New Roman" w:hAnsi="Times New Roman" w:cs="Times New Roman"/>
          <w:i/>
          <w:sz w:val="28"/>
          <w:szCs w:val="28"/>
        </w:rPr>
        <w:t>ской</w:t>
      </w:r>
      <w:proofErr w:type="spellEnd"/>
      <w:r w:rsidRPr="00FD0FA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14:paraId="166AB8EF" w14:textId="4D95B203" w:rsidR="00AC2A12" w:rsidRPr="00FD0FAB" w:rsidRDefault="00AC2A12" w:rsidP="00D20C9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14:paraId="206F102E" w14:textId="722485A5" w:rsidR="00D911E4" w:rsidRPr="00ED0AEB" w:rsidRDefault="00AC2A12" w:rsidP="00AC2A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14:paraId="206F1030" w14:textId="34243898" w:rsidR="00D911E4" w:rsidRPr="00ED0AEB" w:rsidRDefault="00D911E4" w:rsidP="00AC2A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6F1031" w14:textId="77777777" w:rsidR="00D911E4" w:rsidRPr="00ED0AEB" w:rsidRDefault="00D911E4" w:rsidP="00D911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06F1032" w14:textId="77777777" w:rsidR="001841AE" w:rsidRPr="003739F3" w:rsidRDefault="001841AE" w:rsidP="001841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6F1036" w14:textId="3DE409FF" w:rsidR="00080359" w:rsidRDefault="000F6974" w:rsidP="00AC2A12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E4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</w:t>
      </w:r>
      <w:r w:rsidR="003E0A1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2A12" w:rsidRPr="00FD0FAB">
        <w:rPr>
          <w:rFonts w:ascii="Times New Roman" w:hAnsi="Times New Roman" w:cs="Times New Roman"/>
          <w:i/>
          <w:sz w:val="28"/>
          <w:szCs w:val="28"/>
        </w:rPr>
        <w:t>АО «</w:t>
      </w:r>
      <w:proofErr w:type="spellStart"/>
      <w:r w:rsidR="00AC2A12" w:rsidRPr="00FD0FAB">
        <w:rPr>
          <w:rFonts w:ascii="Times New Roman" w:hAnsi="Times New Roman" w:cs="Times New Roman"/>
          <w:i/>
          <w:sz w:val="28"/>
          <w:szCs w:val="28"/>
        </w:rPr>
        <w:t>Транснефть</w:t>
      </w:r>
      <w:proofErr w:type="spellEnd"/>
      <w:r w:rsidR="00AC2A12" w:rsidRPr="00FD0FAB">
        <w:rPr>
          <w:rFonts w:ascii="Times New Roman" w:hAnsi="Times New Roman" w:cs="Times New Roman"/>
          <w:i/>
          <w:sz w:val="28"/>
          <w:szCs w:val="28"/>
        </w:rPr>
        <w:t xml:space="preserve">-Сибирь», </w:t>
      </w:r>
      <w:proofErr w:type="spellStart"/>
      <w:r w:rsidR="00AC2A12" w:rsidRPr="00FD0FAB">
        <w:rPr>
          <w:rFonts w:ascii="Times New Roman" w:hAnsi="Times New Roman" w:cs="Times New Roman"/>
          <w:i/>
          <w:sz w:val="28"/>
          <w:szCs w:val="28"/>
        </w:rPr>
        <w:t>г.Тюмень</w:t>
      </w:r>
      <w:proofErr w:type="spellEnd"/>
      <w:r w:rsidR="00AC2A12" w:rsidRPr="00FD0F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FAB">
        <w:rPr>
          <w:rFonts w:ascii="Times New Roman" w:hAnsi="Times New Roman" w:cs="Times New Roman"/>
          <w:i/>
          <w:sz w:val="28"/>
          <w:szCs w:val="28"/>
        </w:rPr>
        <w:t>о</w:t>
      </w:r>
      <w:r w:rsidR="009D6720" w:rsidRPr="00FD0FAB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080359" w:rsidRPr="0097468F" w14:paraId="206F103A" w14:textId="77777777" w:rsidTr="00080359">
        <w:tc>
          <w:tcPr>
            <w:tcW w:w="1668" w:type="dxa"/>
            <w:vAlign w:val="center"/>
          </w:tcPr>
          <w:p w14:paraId="206F1037" w14:textId="2BDDE169" w:rsidR="00080359" w:rsidRPr="00AC2A12" w:rsidRDefault="00AC2A12" w:rsidP="00AC2A12">
            <w:pPr>
              <w:jc w:val="center"/>
              <w:rPr>
                <w:b/>
                <w:sz w:val="34"/>
                <w:szCs w:val="34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</w:p>
        </w:tc>
        <w:tc>
          <w:tcPr>
            <w:tcW w:w="7796" w:type="dxa"/>
            <w:vAlign w:val="center"/>
          </w:tcPr>
          <w:p w14:paraId="206F1038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Процедурах закупки, установленных положением о закупках, утвержденным заказчиком, </w:t>
            </w:r>
            <w:r w:rsidRPr="00D06BC3">
              <w:rPr>
                <w:rFonts w:ascii="Times New Roman" w:hAnsi="Times New Roman" w:cs="Times New Roman"/>
                <w:sz w:val="28"/>
                <w:szCs w:val="28"/>
              </w:rPr>
              <w:t>с указанием особенностей участия субъектов малого и среднего предпринимательства в закупках заказчика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из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закупках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>, содержащ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участия 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закупках заказчика; реквизиты документа, которым утверждено положение о закупках;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ормационно-телекоммуникационной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закупках)</w:t>
            </w:r>
          </w:p>
          <w:p w14:paraId="206F1039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59" w:rsidRPr="0097468F" w14:paraId="206F103E" w14:textId="77777777" w:rsidTr="00080359">
        <w:tc>
          <w:tcPr>
            <w:tcW w:w="1668" w:type="dxa"/>
            <w:vAlign w:val="center"/>
          </w:tcPr>
          <w:p w14:paraId="206F103B" w14:textId="74811E6F" w:rsidR="00080359" w:rsidRDefault="00AC2A12" w:rsidP="00283C9D">
            <w:pPr>
              <w:jc w:val="center"/>
            </w:pPr>
            <w:r w:rsidRPr="00AC2A12">
              <w:rPr>
                <w:b/>
                <w:sz w:val="34"/>
                <w:szCs w:val="34"/>
              </w:rPr>
              <w:lastRenderedPageBreak/>
              <w:sym w:font="Symbol" w:char="F0D6"/>
            </w:r>
          </w:p>
        </w:tc>
        <w:tc>
          <w:tcPr>
            <w:tcW w:w="7796" w:type="dxa"/>
            <w:vAlign w:val="center"/>
          </w:tcPr>
          <w:p w14:paraId="206F103C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заказчиком программе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</w:t>
            </w:r>
            <w:r w:rsidRPr="004B696E">
              <w:rPr>
                <w:rFonts w:ascii="Times New Roman" w:hAnsi="Times New Roman"/>
                <w:sz w:val="28"/>
                <w:szCs w:val="28"/>
              </w:rPr>
              <w:t>выписка из программы партнерства между заказчиком и субъектами МСП, содержащая особенности участия субъектов МСП</w:t>
            </w:r>
            <w:r w:rsidR="00DC06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B696E">
              <w:rPr>
                <w:rFonts w:ascii="Times New Roman" w:hAnsi="Times New Roman"/>
                <w:sz w:val="28"/>
                <w:szCs w:val="28"/>
              </w:rPr>
              <w:t>участников программы партнерства в закупках</w:t>
            </w:r>
            <w:r w:rsidR="00DC06D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которым утверждена программа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МСП)</w:t>
            </w:r>
          </w:p>
          <w:p w14:paraId="206F103D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59" w:rsidRPr="0097468F" w14:paraId="206F1042" w14:textId="77777777" w:rsidTr="00080359">
        <w:tc>
          <w:tcPr>
            <w:tcW w:w="1668" w:type="dxa"/>
            <w:vAlign w:val="center"/>
          </w:tcPr>
          <w:p w14:paraId="206F103F" w14:textId="77777777" w:rsidR="00080359" w:rsidRDefault="00080359" w:rsidP="00283C9D">
            <w:pPr>
              <w:jc w:val="center"/>
            </w:pPr>
            <w:r w:rsidRPr="00D62951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6" w:type="dxa"/>
            <w:vAlign w:val="center"/>
          </w:tcPr>
          <w:p w14:paraId="206F1040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еестре субъектов МСП, присоединившихся к программе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, а также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заказчиком требованиях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субъектам МСП, правилах и условиях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, присоединения к программе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(представляются 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МСП, присоединившихся к программе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>выписк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>, содержащ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субъектам МСП, правила и условия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>, присоединения к программе партнерства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МСП;</w:t>
            </w:r>
            <w:r w:rsidRPr="0064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которым утверждена программа партнерства 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sz w:val="28"/>
                <w:szCs w:val="28"/>
              </w:rPr>
              <w:t>заказчиком</w:t>
            </w:r>
            <w:r w:rsidRPr="00023E52">
              <w:rPr>
                <w:rFonts w:ascii="Times New Roman" w:hAnsi="Times New Roman"/>
                <w:sz w:val="28"/>
                <w:szCs w:val="28"/>
              </w:rPr>
              <w:t xml:space="preserve"> и субъектами </w:t>
            </w:r>
            <w:r>
              <w:rPr>
                <w:rFonts w:ascii="Times New Roman" w:hAnsi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06F1041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59" w:rsidRPr="0097468F" w14:paraId="206F1046" w14:textId="77777777" w:rsidTr="00080359">
        <w:tc>
          <w:tcPr>
            <w:tcW w:w="1668" w:type="dxa"/>
            <w:vAlign w:val="center"/>
          </w:tcPr>
          <w:p w14:paraId="206F1043" w14:textId="77777777" w:rsidR="00080359" w:rsidRDefault="00080359" w:rsidP="00283C9D">
            <w:pPr>
              <w:jc w:val="center"/>
            </w:pPr>
            <w:r w:rsidRPr="00D62951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6" w:type="dxa"/>
            <w:vAlign w:val="center"/>
          </w:tcPr>
          <w:p w14:paraId="206F1044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 xml:space="preserve">озданном в соответствии с Распоряжением Правительства Российской Федерации от 29 мая 2013 г. № 867-р заказчиком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Совещательном органе, отвечающим за общественный аудит эффективности проводимых закупок, в том числе о составе и порядке деятельности </w:t>
            </w:r>
            <w:r w:rsidR="00DC06DA">
              <w:rPr>
                <w:rFonts w:ascii="Times New Roman" w:hAnsi="Times New Roman" w:cs="Times New Roman"/>
                <w:sz w:val="28"/>
                <w:szCs w:val="28"/>
              </w:rPr>
              <w:t xml:space="preserve">такого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Совещательного органа (представляются реквизиты документа, которым создан Совещательный орган, отвечающий за общественный аудит эффективности проводимых закупок, утверждено положение и состав такого Совещательного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 xml:space="preserve"> органа; ссылка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которой размещены положение и состав Совещательного органа, отвечающего за общественный аудит эффективности проводимых закупок)</w:t>
            </w:r>
          </w:p>
          <w:p w14:paraId="206F1045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59" w:rsidRPr="0097468F" w14:paraId="206F104A" w14:textId="77777777" w:rsidTr="00080359">
        <w:tc>
          <w:tcPr>
            <w:tcW w:w="1668" w:type="dxa"/>
            <w:vAlign w:val="center"/>
          </w:tcPr>
          <w:p w14:paraId="206F1047" w14:textId="77777777" w:rsidR="00080359" w:rsidRDefault="00080359" w:rsidP="00283C9D">
            <w:pPr>
              <w:jc w:val="center"/>
            </w:pPr>
            <w:r w:rsidRPr="00D62951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6" w:type="dxa"/>
            <w:vAlign w:val="center"/>
          </w:tcPr>
          <w:p w14:paraId="206F1048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Представителях общественных объединений субъектов МСП, входящих в состав Совещательного органа,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отвечающего за общественный аудит эффективности проводимых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</w:t>
            </w:r>
            <w:r w:rsidR="00DC06DA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 субъектов МСП, входящих в состав Совещательного органа,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отвечающего за общественный аудит эффективности проводимых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которым утвержден состав Совещательно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отвечающего за общественный аудит эффективности проводимых закупок;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ссылка в информационно-телекоммуникационной сети «Интернет», по которой размещены положение и состав Совещательного органа, отвечающего за общественный аудит эффективности проводимых закупок)</w:t>
            </w:r>
          </w:p>
          <w:p w14:paraId="206F1049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59" w:rsidRPr="0097468F" w14:paraId="206F104E" w14:textId="77777777" w:rsidTr="00080359">
        <w:tc>
          <w:tcPr>
            <w:tcW w:w="1668" w:type="dxa"/>
            <w:vAlign w:val="center"/>
          </w:tcPr>
          <w:p w14:paraId="206F104B" w14:textId="0FF4042B" w:rsidR="00080359" w:rsidRPr="00D62951" w:rsidRDefault="00AC2A12" w:rsidP="00283C9D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lastRenderedPageBreak/>
              <w:sym w:font="Symbol" w:char="F0D6"/>
            </w:r>
          </w:p>
        </w:tc>
        <w:tc>
          <w:tcPr>
            <w:tcW w:w="7796" w:type="dxa"/>
            <w:vAlign w:val="center"/>
          </w:tcPr>
          <w:p w14:paraId="206F104C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>роведении заказчиком мероприятий по обучению субъектов МСП участи</w:t>
            </w:r>
            <w:r w:rsidR="00DC06D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в закупках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план-график  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наличии); сведения о форме, теме, программе или курсе, сроках, дате, стоимости обучения, месте проведения мероприятия и т.д., возможности, способах и порядке регистрации участников обучения; </w:t>
            </w:r>
            <w:r w:rsidRPr="00CB40C4">
              <w:rPr>
                <w:rFonts w:ascii="Times New Roman" w:hAnsi="Times New Roman" w:cs="Times New Roman"/>
                <w:sz w:val="28"/>
                <w:szCs w:val="28"/>
              </w:rPr>
              <w:t>ссылка в информационно-телекоммуникационной сети «Интернет», по которой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информация по проведению 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 участи</w:t>
            </w:r>
            <w:r w:rsidR="00DC06D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52FDD">
              <w:rPr>
                <w:rFonts w:ascii="Times New Roman" w:hAnsi="Times New Roman" w:cs="Times New Roman"/>
                <w:sz w:val="28"/>
                <w:szCs w:val="28"/>
              </w:rPr>
              <w:t xml:space="preserve"> в закупках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регистрации участников обучения)</w:t>
            </w:r>
          </w:p>
          <w:p w14:paraId="206F104D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359" w:rsidRPr="0097468F" w14:paraId="206F1052" w14:textId="77777777" w:rsidTr="00080359">
        <w:tc>
          <w:tcPr>
            <w:tcW w:w="1668" w:type="dxa"/>
            <w:vAlign w:val="center"/>
          </w:tcPr>
          <w:p w14:paraId="206F104F" w14:textId="77777777" w:rsidR="00080359" w:rsidRDefault="00080359" w:rsidP="00283C9D">
            <w:pPr>
              <w:jc w:val="center"/>
            </w:pPr>
            <w:r w:rsidRPr="00D62951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6" w:type="dxa"/>
            <w:vAlign w:val="center"/>
          </w:tcPr>
          <w:p w14:paraId="206F1050" w14:textId="77777777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аличии и составе утвержденного заказчиком перечня товаров, работ,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закупка которых осуществляется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у 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(представляются реквизиты документа, которым утвержден перечень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закупка которых осуществляется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у 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ссылк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AD3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F2D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закупка которых осуществляется</w:t>
            </w:r>
            <w:r w:rsidRPr="00AB7ACB">
              <w:rPr>
                <w:rFonts w:ascii="Times New Roman" w:hAnsi="Times New Roman" w:cs="Times New Roman"/>
                <w:sz w:val="28"/>
                <w:szCs w:val="28"/>
              </w:rPr>
              <w:t xml:space="preserve"> у субъектов МСП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06F1051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59" w:rsidRPr="0097468F" w14:paraId="206F1057" w14:textId="77777777" w:rsidTr="00080359">
        <w:tc>
          <w:tcPr>
            <w:tcW w:w="1668" w:type="dxa"/>
            <w:vAlign w:val="center"/>
          </w:tcPr>
          <w:p w14:paraId="206F1053" w14:textId="77777777" w:rsidR="00080359" w:rsidRPr="00D62951" w:rsidRDefault="00080359" w:rsidP="00283C9D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D62951">
              <w:rPr>
                <w:rFonts w:ascii="Wingdings" w:hAnsi="Wingdings"/>
                <w:sz w:val="28"/>
                <w:szCs w:val="28"/>
              </w:rPr>
              <w:t></w:t>
            </w:r>
          </w:p>
        </w:tc>
        <w:tc>
          <w:tcPr>
            <w:tcW w:w="7796" w:type="dxa"/>
            <w:vAlign w:val="center"/>
          </w:tcPr>
          <w:p w14:paraId="206F1055" w14:textId="27C2459A" w:rsidR="00080359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4132">
              <w:rPr>
                <w:rFonts w:ascii="Times New Roman" w:hAnsi="Times New Roman" w:cs="Times New Roman"/>
                <w:sz w:val="28"/>
                <w:szCs w:val="28"/>
              </w:rPr>
              <w:t>аличии и составе критериев отнесения продукции к инновационной или высокотехнологичной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утвержденных отраслевыми федеральными органами исполнительной власти (представляются информация, содержащая </w:t>
            </w:r>
            <w:r w:rsidRPr="00024B3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органа исполнительной власти, осуществляющ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C512BE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по нормативно-правовому регулированию в установленной сфере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наименование и характеристики</w:t>
            </w:r>
            <w:r w:rsidRPr="00024B39">
              <w:rPr>
                <w:rFonts w:ascii="Times New Roman" w:hAnsi="Times New Roman" w:cs="Times New Roman"/>
                <w:sz w:val="28"/>
                <w:szCs w:val="28"/>
              </w:rPr>
              <w:t xml:space="preserve"> критери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4132">
              <w:rPr>
                <w:rFonts w:ascii="Times New Roman" w:hAnsi="Times New Roman" w:cs="Times New Roman"/>
                <w:sz w:val="28"/>
                <w:szCs w:val="28"/>
              </w:rPr>
              <w:t xml:space="preserve"> отнесения продукции к инновационной или высокотехнологичной; реквизиты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B39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24B39">
              <w:rPr>
                <w:rFonts w:ascii="Times New Roman" w:hAnsi="Times New Roman" w:cs="Times New Roman"/>
                <w:sz w:val="28"/>
                <w:szCs w:val="28"/>
              </w:rPr>
              <w:t xml:space="preserve"> органа исполнительной власти</w:t>
            </w:r>
            <w:r w:rsidRPr="004F4132">
              <w:rPr>
                <w:rFonts w:ascii="Times New Roman" w:hAnsi="Times New Roman" w:cs="Times New Roman"/>
                <w:sz w:val="28"/>
                <w:szCs w:val="28"/>
              </w:rPr>
              <w:t>, которым утвержден критери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F4132">
              <w:rPr>
                <w:rFonts w:ascii="Times New Roman" w:hAnsi="Times New Roman" w:cs="Times New Roman"/>
                <w:sz w:val="28"/>
                <w:szCs w:val="28"/>
              </w:rPr>
              <w:t xml:space="preserve"> отнесения продукции к инновационной или высокотехнологичной)</w:t>
            </w:r>
          </w:p>
          <w:p w14:paraId="206F1056" w14:textId="77777777" w:rsidR="003E0A1D" w:rsidRPr="006714BE" w:rsidRDefault="003E0A1D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359" w:rsidRPr="0097468F" w14:paraId="206F105A" w14:textId="77777777" w:rsidTr="00080359">
        <w:tc>
          <w:tcPr>
            <w:tcW w:w="1668" w:type="dxa"/>
            <w:vAlign w:val="center"/>
          </w:tcPr>
          <w:p w14:paraId="206F1058" w14:textId="77777777" w:rsidR="00080359" w:rsidRPr="00D62951" w:rsidRDefault="00080359" w:rsidP="00283C9D">
            <w:pPr>
              <w:jc w:val="center"/>
              <w:rPr>
                <w:rFonts w:ascii="Wingdings" w:hAnsi="Wingdings"/>
                <w:sz w:val="28"/>
                <w:szCs w:val="28"/>
              </w:rPr>
            </w:pPr>
            <w:r w:rsidRPr="00D62951">
              <w:rPr>
                <w:rFonts w:ascii="Wingdings" w:hAnsi="Wingdings"/>
                <w:sz w:val="28"/>
                <w:szCs w:val="28"/>
              </w:rPr>
              <w:lastRenderedPageBreak/>
              <w:t></w:t>
            </w:r>
          </w:p>
        </w:tc>
        <w:tc>
          <w:tcPr>
            <w:tcW w:w="7796" w:type="dxa"/>
            <w:vAlign w:val="center"/>
          </w:tcPr>
          <w:p w14:paraId="206F1059" w14:textId="77777777" w:rsidR="00080359" w:rsidRPr="006714BE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акупках товаров, работ, услуг, в том числе закупках инновационной продукции, высокотехн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ологичной продукции, планируемых заказчиком на текущий календарный год  (представляются ссылка в информационно-телекоммуникационной сети «Интернет», по которой размещен планы 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в том числе 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инновационной продукции, 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высокотехнологичной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календарный год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; реквизиты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, 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планы 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в том числе 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74E6C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инновационной продукции, высокотехнологичной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календарный год)</w:t>
            </w:r>
          </w:p>
        </w:tc>
      </w:tr>
    </w:tbl>
    <w:p w14:paraId="206F105B" w14:textId="77777777" w:rsidR="00F63E6C" w:rsidRDefault="00F63E6C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6714BE" w:rsidRPr="00133B93" w14:paraId="206F107F" w14:textId="77777777" w:rsidTr="005A5B61">
        <w:tc>
          <w:tcPr>
            <w:tcW w:w="567" w:type="dxa"/>
          </w:tcPr>
          <w:p w14:paraId="206F107D" w14:textId="2AAFBB68" w:rsidR="006714BE" w:rsidRPr="00133B9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14:paraId="206F107E" w14:textId="77777777" w:rsidR="006714BE" w:rsidRPr="00133B9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</w:tr>
      <w:tr w:rsidR="006714BE" w:rsidRPr="00972E9D" w14:paraId="206F1082" w14:textId="77777777" w:rsidTr="005A5B61">
        <w:trPr>
          <w:trHeight w:val="542"/>
        </w:trPr>
        <w:tc>
          <w:tcPr>
            <w:tcW w:w="567" w:type="dxa"/>
            <w:vMerge w:val="restart"/>
            <w:vAlign w:val="center"/>
          </w:tcPr>
          <w:p w14:paraId="206F1080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14:paraId="206F1081" w14:textId="3682A108" w:rsidR="006714BE" w:rsidRPr="00133B93" w:rsidRDefault="006714BE" w:rsidP="00AC2A1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 w:rsidR="00751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71F3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4771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71F3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</w:tr>
      <w:tr w:rsidR="006714BE" w:rsidRPr="00972E9D" w14:paraId="206F108A" w14:textId="77777777" w:rsidTr="005A5B61">
        <w:trPr>
          <w:trHeight w:val="1427"/>
        </w:trPr>
        <w:tc>
          <w:tcPr>
            <w:tcW w:w="567" w:type="dxa"/>
            <w:vMerge/>
            <w:vAlign w:val="center"/>
          </w:tcPr>
          <w:p w14:paraId="206F1083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206F1084" w14:textId="77777777" w:rsidR="006714BE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один вариант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6F1085" w14:textId="77777777" w:rsidR="006714BE" w:rsidRPr="00DD0A1F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6F1086" w14:textId="4442BBD9" w:rsidR="006714BE" w:rsidRPr="00367B44" w:rsidRDefault="00AC2A12" w:rsidP="005A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6714BE"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6714BE" w:rsidRPr="003739F3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  <w:r w:rsidR="006714BE"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  <w:p w14:paraId="206F1087" w14:textId="77777777" w:rsidR="006714BE" w:rsidRDefault="006714BE" w:rsidP="005A5B6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Wingdings" w:hAnsi="Wingdings"/>
                <w:sz w:val="28"/>
                <w:szCs w:val="28"/>
              </w:rPr>
              <w:t></w:t>
            </w:r>
            <w:r w:rsidRPr="003739F3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  <w:p w14:paraId="206F1088" w14:textId="77777777" w:rsidR="006714BE" w:rsidRDefault="006714BE" w:rsidP="005A5B6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F1089" w14:textId="77777777" w:rsidR="006714BE" w:rsidRPr="003739F3" w:rsidRDefault="006714BE" w:rsidP="0040345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</w:t>
            </w:r>
            <w:r w:rsidR="00403450">
              <w:rPr>
                <w:rFonts w:ascii="Times New Roman" w:hAnsi="Times New Roman" w:cs="Times New Roman"/>
                <w:sz w:val="28"/>
                <w:szCs w:val="28"/>
              </w:rPr>
              <w:t>условиям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отнесения к субъектам малого и среднего предпринимательства</w:t>
            </w:r>
          </w:p>
        </w:tc>
      </w:tr>
      <w:tr w:rsidR="006714BE" w:rsidRPr="00972E9D" w14:paraId="206F1090" w14:textId="77777777" w:rsidTr="005A5B61">
        <w:trPr>
          <w:trHeight w:val="1533"/>
        </w:trPr>
        <w:tc>
          <w:tcPr>
            <w:tcW w:w="567" w:type="dxa"/>
            <w:vMerge w:val="restart"/>
            <w:vAlign w:val="center"/>
          </w:tcPr>
          <w:p w14:paraId="206F108B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14:paraId="206F108C" w14:textId="75E9D921" w:rsidR="006714BE" w:rsidRPr="003739F3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 w:rsidR="00477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71F3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4771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71F3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AC2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– юридического лица, Ф.И.О. и должность физического лица – представителя Заявителя</w:t>
            </w:r>
          </w:p>
          <w:p w14:paraId="206F108D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206F108E" w14:textId="77777777" w:rsidR="006714BE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 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14:paraId="206F108F" w14:textId="6975937F" w:rsidR="006714BE" w:rsidRPr="00FD0FAB" w:rsidRDefault="00AC2A12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6714BE" w:rsidRPr="00972E9D" w14:paraId="206F1093" w14:textId="77777777" w:rsidTr="005A5B61">
        <w:trPr>
          <w:trHeight w:val="517"/>
        </w:trPr>
        <w:tc>
          <w:tcPr>
            <w:tcW w:w="567" w:type="dxa"/>
            <w:vMerge/>
            <w:vAlign w:val="center"/>
          </w:tcPr>
          <w:p w14:paraId="206F1091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206F1092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4BE" w:rsidRPr="00972E9D" w14:paraId="206F1099" w14:textId="77777777" w:rsidTr="005A5B61">
        <w:trPr>
          <w:trHeight w:val="2158"/>
        </w:trPr>
        <w:tc>
          <w:tcPr>
            <w:tcW w:w="567" w:type="dxa"/>
            <w:vMerge w:val="restart"/>
            <w:vAlign w:val="center"/>
          </w:tcPr>
          <w:p w14:paraId="206F1094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vAlign w:val="center"/>
          </w:tcPr>
          <w:p w14:paraId="206F1095" w14:textId="5FD1DBB9" w:rsidR="006714BE" w:rsidRPr="003739F3" w:rsidRDefault="00403450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714BE"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(местонахождение)</w:t>
            </w:r>
            <w:r w:rsidR="006714BE"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Заявителя</w:t>
            </w:r>
            <w:r w:rsidR="00477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71F3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4771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71F3"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="006714BE"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</w:t>
            </w:r>
            <w:r w:rsidR="006714BE"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14:paraId="206F1096" w14:textId="77777777" w:rsidR="006714BE" w:rsidRPr="00DD0A1F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206F1097" w14:textId="039CB41B" w:rsidR="006714BE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034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постоянного места жительства или преимущественного пребывания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(регион, район, населенный пункт, улица, дом, корпус, строение, квартира)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6F1098" w14:textId="5E26B1B8" w:rsidR="006714BE" w:rsidRPr="003739F3" w:rsidRDefault="00FD0FAB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N-</w:t>
            </w:r>
            <w:proofErr w:type="spellStart"/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ская</w:t>
            </w:r>
            <w:proofErr w:type="spellEnd"/>
            <w:r w:rsidRPr="00D34F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область, г. </w:t>
            </w:r>
            <w:proofErr w:type="spellStart"/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Энск</w:t>
            </w:r>
            <w:proofErr w:type="spellEnd"/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, ул. Ленина, д. 1, кв. 1</w:t>
            </w:r>
          </w:p>
        </w:tc>
      </w:tr>
      <w:tr w:rsidR="006714BE" w:rsidRPr="00972E9D" w14:paraId="206F109C" w14:textId="77777777" w:rsidTr="005A5B61">
        <w:trPr>
          <w:trHeight w:val="559"/>
        </w:trPr>
        <w:tc>
          <w:tcPr>
            <w:tcW w:w="567" w:type="dxa"/>
            <w:vMerge/>
          </w:tcPr>
          <w:p w14:paraId="206F109A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14:paraId="206F109B" w14:textId="77777777" w:rsidR="006714BE" w:rsidRPr="003739F3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6F10A3" w14:textId="77777777" w:rsidR="009D6720" w:rsidRPr="003307FF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Информацию прошу предоставить</w:t>
      </w:r>
      <w:bookmarkStart w:id="1" w:name="P202"/>
      <w:bookmarkEnd w:id="1"/>
      <w:r>
        <w:rPr>
          <w:rFonts w:ascii="Times New Roman" w:hAnsi="Times New Roman" w:cs="Times New Roman"/>
          <w:sz w:val="28"/>
          <w:szCs w:val="28"/>
        </w:rPr>
        <w:t xml:space="preserve"> (укажите один вариант</w:t>
      </w:r>
      <w:r w:rsidRPr="003307FF">
        <w:rPr>
          <w:rFonts w:ascii="Times New Roman" w:hAnsi="Times New Roman" w:cs="Times New Roman"/>
          <w:sz w:val="28"/>
          <w:szCs w:val="28"/>
        </w:rPr>
        <w:t>)</w:t>
      </w:r>
      <w:r w:rsidR="003C4F54" w:rsidRPr="003C4F54">
        <w:rPr>
          <w:rFonts w:ascii="Times New Roman" w:hAnsi="Times New Roman" w:cs="Times New Roman"/>
          <w:sz w:val="28"/>
          <w:szCs w:val="28"/>
        </w:rPr>
        <w:t>:</w:t>
      </w:r>
    </w:p>
    <w:p w14:paraId="206F10A4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F10A5" w14:textId="411680B1" w:rsidR="009D6720" w:rsidRPr="003739F3" w:rsidRDefault="00FD0FAB" w:rsidP="0011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lastRenderedPageBreak/>
        <w:sym w:font="Symbol" w:char="F0D6"/>
      </w:r>
      <w:r w:rsidR="009D6720" w:rsidRPr="003739F3">
        <w:rPr>
          <w:rFonts w:ascii="Arial" w:hAnsi="Arial" w:cs="Arial"/>
          <w:b/>
          <w:bCs/>
          <w:sz w:val="28"/>
          <w:szCs w:val="28"/>
        </w:rPr>
        <w:t> </w:t>
      </w:r>
      <w:r w:rsidR="009D6720" w:rsidRPr="003739F3">
        <w:rPr>
          <w:rFonts w:ascii="Times New Roman" w:hAnsi="Times New Roman" w:cs="Times New Roman"/>
          <w:sz w:val="28"/>
          <w:szCs w:val="28"/>
        </w:rPr>
        <w:t>отправлением в форме электронного документа на электронный а</w:t>
      </w:r>
      <w:r w:rsidR="009D6720">
        <w:rPr>
          <w:rFonts w:ascii="Times New Roman" w:hAnsi="Times New Roman" w:cs="Times New Roman"/>
          <w:sz w:val="28"/>
          <w:szCs w:val="28"/>
        </w:rPr>
        <w:t>дрес __</w:t>
      </w:r>
      <w:r w:rsidR="004771F3" w:rsidRPr="004771F3">
        <w:rPr>
          <w:rFonts w:ascii="Times New Roman" w:hAnsi="Times New Roman" w:cs="Times New Roman"/>
          <w:b/>
          <w:i/>
        </w:rPr>
        <w:t xml:space="preserve"> </w:t>
      </w:r>
      <w:r w:rsidR="004771F3">
        <w:rPr>
          <w:rFonts w:ascii="Times New Roman" w:hAnsi="Times New Roman" w:cs="Times New Roman"/>
          <w:b/>
          <w:i/>
        </w:rPr>
        <w:t xml:space="preserve">           </w:t>
      </w:r>
      <w:r w:rsidR="009D6720">
        <w:rPr>
          <w:rFonts w:ascii="Times New Roman" w:hAnsi="Times New Roman" w:cs="Times New Roman"/>
          <w:sz w:val="28"/>
          <w:szCs w:val="28"/>
        </w:rPr>
        <w:t>______________</w:t>
      </w:r>
      <w:r w:rsidR="009D6720" w:rsidRPr="003739F3">
        <w:rPr>
          <w:rFonts w:ascii="Times New Roman" w:hAnsi="Times New Roman" w:cs="Times New Roman"/>
          <w:sz w:val="28"/>
          <w:szCs w:val="28"/>
        </w:rPr>
        <w:t>_______</w:t>
      </w:r>
      <w:r w:rsidR="004771F3">
        <w:rPr>
          <w:rFonts w:ascii="Times New Roman" w:hAnsi="Times New Roman" w:cs="Times New Roman"/>
          <w:sz w:val="28"/>
          <w:szCs w:val="28"/>
        </w:rPr>
        <w:t>______________</w:t>
      </w:r>
      <w:r w:rsidR="004771F3" w:rsidRPr="004771F3">
        <w:rPr>
          <w:rFonts w:ascii="Times New Roman" w:hAnsi="Times New Roman" w:cs="Times New Roman"/>
          <w:i/>
          <w:sz w:val="28"/>
          <w:szCs w:val="28"/>
          <w:u w:val="single"/>
        </w:rPr>
        <w:t xml:space="preserve"> ivanov@mail.ru</w:t>
      </w:r>
      <w:r w:rsidR="004771F3">
        <w:rPr>
          <w:rFonts w:ascii="Times New Roman" w:hAnsi="Times New Roman" w:cs="Times New Roman"/>
          <w:sz w:val="28"/>
          <w:szCs w:val="28"/>
        </w:rPr>
        <w:t xml:space="preserve"> ____</w:t>
      </w:r>
      <w:r w:rsidR="009D6720" w:rsidRPr="003739F3">
        <w:rPr>
          <w:rFonts w:ascii="Times New Roman" w:hAnsi="Times New Roman" w:cs="Times New Roman"/>
          <w:sz w:val="28"/>
          <w:szCs w:val="28"/>
        </w:rPr>
        <w:t>____</w:t>
      </w:r>
      <w:r w:rsidR="004771F3">
        <w:rPr>
          <w:rFonts w:ascii="Times New Roman" w:hAnsi="Times New Roman" w:cs="Times New Roman"/>
          <w:sz w:val="28"/>
          <w:szCs w:val="28"/>
        </w:rPr>
        <w:t>________</w:t>
      </w:r>
      <w:r w:rsidR="009D6720" w:rsidRPr="003739F3">
        <w:rPr>
          <w:rFonts w:ascii="Times New Roman" w:hAnsi="Times New Roman" w:cs="Times New Roman"/>
          <w:sz w:val="28"/>
          <w:szCs w:val="28"/>
        </w:rPr>
        <w:t>__</w:t>
      </w:r>
    </w:p>
    <w:p w14:paraId="206F10A6" w14:textId="77777777" w:rsidR="009D6720" w:rsidRDefault="009D6720" w:rsidP="001165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14:paraId="206F10A7" w14:textId="77777777" w:rsidR="0011654E" w:rsidRPr="00DD0A1F" w:rsidRDefault="0011654E" w:rsidP="0011654E">
      <w:pPr>
        <w:spacing w:after="0" w:line="240" w:lineRule="auto"/>
        <w:jc w:val="center"/>
        <w:rPr>
          <w:rFonts w:ascii="Wingdings" w:hAnsi="Wingdings"/>
          <w:sz w:val="20"/>
          <w:szCs w:val="20"/>
        </w:rPr>
      </w:pPr>
    </w:p>
    <w:p w14:paraId="206F10A8" w14:textId="77777777" w:rsidR="009D6720" w:rsidRDefault="009D6720" w:rsidP="000F6974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BC14AB">
        <w:rPr>
          <w:rFonts w:ascii="Times New Roman" w:hAnsi="Times New Roman" w:cs="Times New Roman"/>
          <w:sz w:val="28"/>
          <w:szCs w:val="28"/>
        </w:rPr>
        <w:t>в многофункциональном центре;</w:t>
      </w:r>
    </w:p>
    <w:p w14:paraId="206F10A9" w14:textId="77777777" w:rsidR="00BC14AB" w:rsidRPr="003739F3" w:rsidRDefault="00BC14AB" w:rsidP="00BC14A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751E64">
        <w:rPr>
          <w:rFonts w:ascii="Times New Roman" w:hAnsi="Times New Roman" w:cs="Times New Roman"/>
          <w:b/>
          <w:sz w:val="28"/>
          <w:szCs w:val="28"/>
        </w:rPr>
        <w:t>4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206F10AA" w14:textId="77777777" w:rsidR="000F6974" w:rsidRDefault="000F6974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F10AB" w14:textId="77777777" w:rsidR="009D6720" w:rsidRPr="00BD5492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92">
        <w:rPr>
          <w:rFonts w:ascii="Times New Roman" w:hAnsi="Times New Roman" w:cs="Times New Roman"/>
          <w:sz w:val="28"/>
          <w:szCs w:val="28"/>
        </w:rPr>
        <w:t xml:space="preserve">О готовности результатов </w:t>
      </w:r>
      <w:r w:rsidR="00FB07B8">
        <w:rPr>
          <w:rFonts w:ascii="Times New Roman" w:hAnsi="Times New Roman" w:cs="Times New Roman"/>
          <w:sz w:val="28"/>
          <w:szCs w:val="28"/>
        </w:rPr>
        <w:t>У</w:t>
      </w:r>
      <w:r w:rsidRPr="00BD5492">
        <w:rPr>
          <w:rFonts w:ascii="Times New Roman" w:hAnsi="Times New Roman" w:cs="Times New Roman"/>
          <w:sz w:val="28"/>
          <w:szCs w:val="28"/>
        </w:rPr>
        <w:t>слуги прошу сообщить (укажите один вариант):</w:t>
      </w:r>
    </w:p>
    <w:p w14:paraId="206F10AC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F10AD" w14:textId="0E9391CE" w:rsidR="009D6720" w:rsidRPr="003739F3" w:rsidRDefault="00BD68A5" w:rsidP="00116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="009D6720" w:rsidRPr="003739F3">
        <w:rPr>
          <w:rFonts w:ascii="Arial" w:hAnsi="Arial" w:cs="Arial"/>
          <w:b/>
          <w:bCs/>
          <w:sz w:val="28"/>
          <w:szCs w:val="28"/>
        </w:rPr>
        <w:t> </w:t>
      </w:r>
      <w:r w:rsidR="009D6720" w:rsidRPr="003739F3">
        <w:rPr>
          <w:rFonts w:ascii="Times New Roman" w:hAnsi="Times New Roman" w:cs="Times New Roman"/>
          <w:sz w:val="28"/>
          <w:szCs w:val="28"/>
        </w:rPr>
        <w:t>отправлением в форме электронного документа на электронный адрес __</w:t>
      </w:r>
      <w:r w:rsidR="009D6720">
        <w:rPr>
          <w:rFonts w:ascii="Times New Roman" w:hAnsi="Times New Roman" w:cs="Times New Roman"/>
          <w:sz w:val="28"/>
          <w:szCs w:val="28"/>
        </w:rPr>
        <w:t>_____________________</w:t>
      </w:r>
      <w:r w:rsidR="009D6720"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06F10AE" w14:textId="77777777" w:rsidR="009D6720" w:rsidRDefault="009D6720" w:rsidP="001165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0A1F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 в форме электронного документа)</w:t>
      </w:r>
    </w:p>
    <w:p w14:paraId="206F10AF" w14:textId="77777777" w:rsidR="0011654E" w:rsidRPr="00DD0A1F" w:rsidRDefault="0011654E" w:rsidP="0011654E">
      <w:pPr>
        <w:spacing w:after="0" w:line="240" w:lineRule="auto"/>
        <w:jc w:val="center"/>
        <w:rPr>
          <w:rFonts w:ascii="Wingdings" w:hAnsi="Wingdings"/>
          <w:sz w:val="20"/>
          <w:szCs w:val="20"/>
        </w:rPr>
      </w:pPr>
    </w:p>
    <w:p w14:paraId="206F10B0" w14:textId="6738EE16" w:rsidR="009D6720" w:rsidRDefault="00BD68A5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9D6720" w:rsidRPr="003739F3">
        <w:rPr>
          <w:rFonts w:ascii="Arial" w:hAnsi="Arial" w:cs="Arial"/>
          <w:b/>
          <w:bCs/>
          <w:sz w:val="28"/>
          <w:szCs w:val="28"/>
        </w:rPr>
        <w:t> </w:t>
      </w:r>
      <w:r w:rsidR="009D6720" w:rsidRPr="003739F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D6720" w:rsidRPr="003739F3">
        <w:rPr>
          <w:rFonts w:ascii="Times New Roman" w:hAnsi="Times New Roman" w:cs="Times New Roman"/>
          <w:sz w:val="28"/>
          <w:szCs w:val="28"/>
        </w:rPr>
        <w:t>телефону:</w:t>
      </w:r>
      <w:r w:rsidR="004771F3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4771F3">
        <w:rPr>
          <w:rFonts w:ascii="Times New Roman" w:hAnsi="Times New Roman" w:cs="Times New Roman"/>
          <w:sz w:val="28"/>
          <w:szCs w:val="28"/>
        </w:rPr>
        <w:t>7</w:t>
      </w:r>
      <w:r w:rsidR="009D6720" w:rsidRPr="003739F3">
        <w:rPr>
          <w:rFonts w:ascii="Times New Roman" w:hAnsi="Times New Roman" w:cs="Times New Roman"/>
          <w:sz w:val="28"/>
          <w:szCs w:val="28"/>
        </w:rPr>
        <w:t xml:space="preserve"> (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="004771F3">
        <w:rPr>
          <w:rFonts w:ascii="Times New Roman" w:hAnsi="Times New Roman" w:cs="Times New Roman"/>
          <w:sz w:val="28"/>
          <w:szCs w:val="28"/>
        </w:rPr>
        <w:t>999</w:t>
      </w:r>
      <w:r w:rsidR="009D6720">
        <w:rPr>
          <w:rFonts w:ascii="Times New Roman" w:hAnsi="Times New Roman" w:cs="Times New Roman"/>
          <w:sz w:val="28"/>
          <w:szCs w:val="28"/>
        </w:rPr>
        <w:t xml:space="preserve"> </w:t>
      </w:r>
      <w:r w:rsidR="009D6720" w:rsidRPr="003739F3">
        <w:rPr>
          <w:rFonts w:ascii="Times New Roman" w:hAnsi="Times New Roman" w:cs="Times New Roman"/>
          <w:sz w:val="28"/>
          <w:szCs w:val="28"/>
        </w:rPr>
        <w:t xml:space="preserve">) </w:t>
      </w:r>
      <w:r w:rsidR="004771F3">
        <w:rPr>
          <w:rFonts w:ascii="Times New Roman" w:hAnsi="Times New Roman" w:cs="Times New Roman"/>
          <w:sz w:val="28"/>
          <w:szCs w:val="28"/>
        </w:rPr>
        <w:t>999 99 99</w:t>
      </w:r>
    </w:p>
    <w:p w14:paraId="206F10B1" w14:textId="77777777" w:rsidR="00751E64" w:rsidRDefault="00751E64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6F10B2" w14:textId="77777777" w:rsidR="00BB0E39" w:rsidRPr="003739F3" w:rsidRDefault="00BB0E39" w:rsidP="00BB0E3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proofErr w:type="gramEnd"/>
      <w:r w:rsidR="00751E64">
        <w:rPr>
          <w:rFonts w:ascii="Times New Roman" w:hAnsi="Times New Roman" w:cs="Times New Roman"/>
          <w:b/>
          <w:sz w:val="28"/>
          <w:szCs w:val="28"/>
        </w:rPr>
        <w:t>4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206F10B3" w14:textId="5C938A72" w:rsidR="00BB0E39" w:rsidRDefault="00BB0E39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29D76" w14:textId="77777777" w:rsidR="001116BC" w:rsidRDefault="001116BC" w:rsidP="00111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выражаю согласие на обработку моих персональных данных в целях предоставления услуги, ознакомлен(а), что:</w:t>
      </w:r>
    </w:p>
    <w:p w14:paraId="777F7CB9" w14:textId="6E0AFEE9" w:rsidR="001116BC" w:rsidRDefault="001116BC" w:rsidP="00111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согласие на обработку персональных данн</w:t>
      </w:r>
      <w:r w:rsidR="005E071C">
        <w:rPr>
          <w:rFonts w:ascii="Times New Roman" w:hAnsi="Times New Roman" w:cs="Times New Roman"/>
          <w:sz w:val="28"/>
          <w:szCs w:val="28"/>
        </w:rPr>
        <w:t xml:space="preserve">ых действует с даты подписания </w:t>
      </w:r>
      <w:r>
        <w:rPr>
          <w:rFonts w:ascii="Times New Roman" w:hAnsi="Times New Roman" w:cs="Times New Roman"/>
          <w:sz w:val="28"/>
          <w:szCs w:val="28"/>
        </w:rPr>
        <w:t>настоящего заявления в течение одного года либо до даты подачи письменного заявления в произвольной форме об отзыве настоящего согласия;</w:t>
      </w:r>
    </w:p>
    <w:p w14:paraId="70E0C2A2" w14:textId="556E89AE" w:rsidR="001116BC" w:rsidRDefault="001116BC" w:rsidP="00111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персональные данные, </w:t>
      </w:r>
      <w:r w:rsidR="00D771E7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предостав</w:t>
      </w:r>
      <w:r w:rsidR="005E071C">
        <w:rPr>
          <w:rFonts w:ascii="Times New Roman" w:hAnsi="Times New Roman" w:cs="Times New Roman"/>
          <w:sz w:val="28"/>
          <w:szCs w:val="28"/>
        </w:rPr>
        <w:t>ляемые в отношении третьих лиц,</w:t>
      </w:r>
      <w:r>
        <w:rPr>
          <w:rFonts w:ascii="Times New Roman" w:hAnsi="Times New Roman" w:cs="Times New Roman"/>
          <w:sz w:val="28"/>
          <w:szCs w:val="28"/>
        </w:rPr>
        <w:t xml:space="preserve"> будут обрабатываться только в ц</w:t>
      </w:r>
      <w:r w:rsidR="005E071C">
        <w:rPr>
          <w:rFonts w:ascii="Times New Roman" w:hAnsi="Times New Roman" w:cs="Times New Roman"/>
          <w:sz w:val="28"/>
          <w:szCs w:val="28"/>
        </w:rPr>
        <w:t xml:space="preserve">елях </w:t>
      </w:r>
      <w:proofErr w:type="gramStart"/>
      <w:r w:rsidR="005E071C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2333160D" w14:textId="77777777" w:rsidR="001116BC" w:rsidRPr="003739F3" w:rsidRDefault="001116BC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14:paraId="206F10B8" w14:textId="77777777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CF21B" w14:textId="77777777" w:rsidR="009D6720" w:rsidRDefault="009D6720" w:rsidP="004771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bookmarkStart w:id="2" w:name="_GoBack" w:colFirst="0" w:colLast="3"/>
          </w:p>
          <w:p w14:paraId="206F10B5" w14:textId="4EB5D594" w:rsidR="004771F3" w:rsidRPr="004771F3" w:rsidRDefault="004771F3" w:rsidP="004771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771F3">
              <w:rPr>
                <w:rFonts w:ascii="Times New Roman" w:hAnsi="Times New Roman" w:cs="Times New Roman"/>
                <w:i/>
                <w:sz w:val="28"/>
                <w:szCs w:val="28"/>
              </w:rPr>
              <w:t>21 октября 2016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F10B6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06F10B7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3739F3" w14:paraId="206F10C3" w14:textId="77777777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06F10B9" w14:textId="6F2E911E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6F0681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1116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751E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206F10BA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F10BB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206F10BC" w14:textId="1E0D3BF7" w:rsidR="009D6720" w:rsidRPr="003739F3" w:rsidRDefault="009D6720" w:rsidP="00B736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1116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751E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06F10BD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F10BE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06F10BF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F10C0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F10C1" w14:textId="2709371C" w:rsidR="009D6720" w:rsidRPr="003739F3" w:rsidRDefault="004771F3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D6720" w:rsidRPr="003739F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12ABB">
              <w:rPr>
                <w:rFonts w:ascii="Mistral" w:hAnsi="Mistral"/>
                <w:sz w:val="32"/>
                <w:szCs w:val="32"/>
                <w:u w:val="single"/>
              </w:rPr>
              <w:t xml:space="preserve"> </w:t>
            </w:r>
            <w:r w:rsidRPr="004771F3">
              <w:rPr>
                <w:rFonts w:ascii="Mistral" w:hAnsi="Mistral"/>
                <w:sz w:val="36"/>
                <w:szCs w:val="36"/>
                <w:u w:val="single"/>
              </w:rPr>
              <w:t>Иванов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720" w:rsidRPr="003739F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206F10C2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206F10C4" w14:textId="77777777" w:rsidR="00EC1A4F" w:rsidRDefault="00EC1A4F" w:rsidP="00907F5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201"/>
      <w:bookmarkEnd w:id="3"/>
      <w:bookmarkEnd w:id="2"/>
    </w:p>
    <w:p w14:paraId="206F10CA" w14:textId="77777777" w:rsidR="00751E64" w:rsidRDefault="00751E64" w:rsidP="00907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51E64" w:rsidSect="00080359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A35D8" w14:textId="77777777" w:rsidR="00377301" w:rsidRDefault="00377301" w:rsidP="001841AE">
      <w:pPr>
        <w:spacing w:after="0" w:line="240" w:lineRule="auto"/>
      </w:pPr>
      <w:r>
        <w:separator/>
      </w:r>
    </w:p>
  </w:endnote>
  <w:endnote w:type="continuationSeparator" w:id="0">
    <w:p w14:paraId="1F0FBB61" w14:textId="77777777" w:rsidR="00377301" w:rsidRDefault="00377301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A21D0" w14:textId="77777777" w:rsidR="00377301" w:rsidRDefault="00377301" w:rsidP="001841AE">
      <w:pPr>
        <w:spacing w:after="0" w:line="240" w:lineRule="auto"/>
      </w:pPr>
      <w:r>
        <w:separator/>
      </w:r>
    </w:p>
  </w:footnote>
  <w:footnote w:type="continuationSeparator" w:id="0">
    <w:p w14:paraId="3B48D5BB" w14:textId="77777777" w:rsidR="00377301" w:rsidRDefault="00377301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934940"/>
      <w:docPartObj>
        <w:docPartGallery w:val="Page Numbers (Top of Page)"/>
        <w:docPartUnique/>
      </w:docPartObj>
    </w:sdtPr>
    <w:sdtEndPr/>
    <w:sdtContent>
      <w:p w14:paraId="206F10CF" w14:textId="1BD85D9A" w:rsidR="009D6720" w:rsidRDefault="00387C0B">
        <w:pPr>
          <w:pStyle w:val="a4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68A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6F10D0" w14:textId="77777777" w:rsidR="009D6720" w:rsidRDefault="009D67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9A0F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C12DBD"/>
    <w:multiLevelType w:val="hybridMultilevel"/>
    <w:tmpl w:val="E28486F4"/>
    <w:lvl w:ilvl="0" w:tplc="92CC341A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33D89"/>
    <w:rsid w:val="00067D59"/>
    <w:rsid w:val="00080359"/>
    <w:rsid w:val="00086984"/>
    <w:rsid w:val="000871DA"/>
    <w:rsid w:val="000B36D0"/>
    <w:rsid w:val="000E0CE7"/>
    <w:rsid w:val="000F6974"/>
    <w:rsid w:val="001116BC"/>
    <w:rsid w:val="0011654E"/>
    <w:rsid w:val="00133B4B"/>
    <w:rsid w:val="00151B0D"/>
    <w:rsid w:val="001841AE"/>
    <w:rsid w:val="001B1A76"/>
    <w:rsid w:val="001C725E"/>
    <w:rsid w:val="001F24B8"/>
    <w:rsid w:val="00227D93"/>
    <w:rsid w:val="002469BA"/>
    <w:rsid w:val="002D5BDF"/>
    <w:rsid w:val="003061D5"/>
    <w:rsid w:val="003307FF"/>
    <w:rsid w:val="00347405"/>
    <w:rsid w:val="003505B6"/>
    <w:rsid w:val="00352DB2"/>
    <w:rsid w:val="00360A69"/>
    <w:rsid w:val="003739F3"/>
    <w:rsid w:val="00377301"/>
    <w:rsid w:val="00387C0B"/>
    <w:rsid w:val="003C4F54"/>
    <w:rsid w:val="003E0A1D"/>
    <w:rsid w:val="003E3D62"/>
    <w:rsid w:val="00403450"/>
    <w:rsid w:val="00404A0A"/>
    <w:rsid w:val="00431E83"/>
    <w:rsid w:val="0045571A"/>
    <w:rsid w:val="00467D1F"/>
    <w:rsid w:val="00471A4A"/>
    <w:rsid w:val="004771F3"/>
    <w:rsid w:val="00481721"/>
    <w:rsid w:val="00481B54"/>
    <w:rsid w:val="004A140E"/>
    <w:rsid w:val="004A2EDD"/>
    <w:rsid w:val="004C593D"/>
    <w:rsid w:val="004D3A59"/>
    <w:rsid w:val="004E1EC3"/>
    <w:rsid w:val="00516C1C"/>
    <w:rsid w:val="0054639A"/>
    <w:rsid w:val="00547BEC"/>
    <w:rsid w:val="005E071C"/>
    <w:rsid w:val="00647552"/>
    <w:rsid w:val="006714BE"/>
    <w:rsid w:val="00685F3A"/>
    <w:rsid w:val="006B44F1"/>
    <w:rsid w:val="006E32AE"/>
    <w:rsid w:val="006F0681"/>
    <w:rsid w:val="00730070"/>
    <w:rsid w:val="0074135D"/>
    <w:rsid w:val="00751E64"/>
    <w:rsid w:val="007541B7"/>
    <w:rsid w:val="007905A6"/>
    <w:rsid w:val="007A5D40"/>
    <w:rsid w:val="007F79BA"/>
    <w:rsid w:val="008072AC"/>
    <w:rsid w:val="00854846"/>
    <w:rsid w:val="0086047A"/>
    <w:rsid w:val="008B35B0"/>
    <w:rsid w:val="008D29E1"/>
    <w:rsid w:val="00907F54"/>
    <w:rsid w:val="009519E2"/>
    <w:rsid w:val="00966AB3"/>
    <w:rsid w:val="009D6720"/>
    <w:rsid w:val="009F37BE"/>
    <w:rsid w:val="00A14DD9"/>
    <w:rsid w:val="00A662D8"/>
    <w:rsid w:val="00A863F9"/>
    <w:rsid w:val="00AC2A12"/>
    <w:rsid w:val="00AC4A94"/>
    <w:rsid w:val="00AD1B7E"/>
    <w:rsid w:val="00AF6B27"/>
    <w:rsid w:val="00B14B05"/>
    <w:rsid w:val="00B17C59"/>
    <w:rsid w:val="00B26A53"/>
    <w:rsid w:val="00B42B83"/>
    <w:rsid w:val="00B45BF0"/>
    <w:rsid w:val="00B61D4F"/>
    <w:rsid w:val="00B7366E"/>
    <w:rsid w:val="00B831E8"/>
    <w:rsid w:val="00B9047A"/>
    <w:rsid w:val="00BA36A9"/>
    <w:rsid w:val="00BB0E39"/>
    <w:rsid w:val="00BB2DCF"/>
    <w:rsid w:val="00BC14AB"/>
    <w:rsid w:val="00BD5492"/>
    <w:rsid w:val="00BD68A5"/>
    <w:rsid w:val="00C402D5"/>
    <w:rsid w:val="00C42AF4"/>
    <w:rsid w:val="00C651B8"/>
    <w:rsid w:val="00C67058"/>
    <w:rsid w:val="00CB562C"/>
    <w:rsid w:val="00CD7971"/>
    <w:rsid w:val="00CF3A41"/>
    <w:rsid w:val="00CF785E"/>
    <w:rsid w:val="00D01E4E"/>
    <w:rsid w:val="00D06BC3"/>
    <w:rsid w:val="00D20C93"/>
    <w:rsid w:val="00D36B6E"/>
    <w:rsid w:val="00D40D4E"/>
    <w:rsid w:val="00D511ED"/>
    <w:rsid w:val="00D60C2D"/>
    <w:rsid w:val="00D771E7"/>
    <w:rsid w:val="00D80547"/>
    <w:rsid w:val="00D911E4"/>
    <w:rsid w:val="00DA45D3"/>
    <w:rsid w:val="00DA7629"/>
    <w:rsid w:val="00DB7490"/>
    <w:rsid w:val="00DC06DA"/>
    <w:rsid w:val="00DC36F5"/>
    <w:rsid w:val="00DF20DA"/>
    <w:rsid w:val="00E5003C"/>
    <w:rsid w:val="00E71C38"/>
    <w:rsid w:val="00E94D64"/>
    <w:rsid w:val="00EC1A4F"/>
    <w:rsid w:val="00ED26CB"/>
    <w:rsid w:val="00EE5376"/>
    <w:rsid w:val="00F16557"/>
    <w:rsid w:val="00F30CF4"/>
    <w:rsid w:val="00F36280"/>
    <w:rsid w:val="00F52646"/>
    <w:rsid w:val="00F63E6C"/>
    <w:rsid w:val="00F67EA3"/>
    <w:rsid w:val="00F72B2F"/>
    <w:rsid w:val="00FB05B8"/>
    <w:rsid w:val="00FB07B8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F1021"/>
  <w15:docId w15:val="{04C8153D-AF4D-4F80-B489-C327B469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4">
    <w:name w:val="header"/>
    <w:basedOn w:val="a0"/>
    <w:link w:val="a5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List Paragraph"/>
    <w:basedOn w:val="a0"/>
    <w:uiPriority w:val="34"/>
    <w:qFormat/>
    <w:rsid w:val="00B9047A"/>
    <w:pPr>
      <w:ind w:left="720"/>
      <w:contextualSpacing/>
    </w:pPr>
  </w:style>
  <w:style w:type="table" w:styleId="ab">
    <w:name w:val="Table Grid"/>
    <w:basedOn w:val="a2"/>
    <w:uiPriority w:val="59"/>
    <w:rsid w:val="00D40D4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D26C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Линейцева Юлия Анатольевна</cp:lastModifiedBy>
  <cp:revision>5</cp:revision>
  <cp:lastPrinted>2016-09-15T15:34:00Z</cp:lastPrinted>
  <dcterms:created xsi:type="dcterms:W3CDTF">2016-10-21T16:26:00Z</dcterms:created>
  <dcterms:modified xsi:type="dcterms:W3CDTF">2016-10-24T08:47:00Z</dcterms:modified>
</cp:coreProperties>
</file>